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78" w:rsidRDefault="000D7B78" w:rsidP="000D7B78">
      <w:pPr>
        <w:jc w:val="center"/>
        <w:rPr>
          <w:sz w:val="24"/>
          <w:szCs w:val="24"/>
        </w:rPr>
      </w:pPr>
      <w:r w:rsidRPr="00AF06F2">
        <w:rPr>
          <w:noProof/>
          <w:sz w:val="24"/>
          <w:szCs w:val="24"/>
          <w:lang w:eastAsia="fr-BE"/>
        </w:rPr>
        <w:drawing>
          <wp:inline distT="0" distB="0" distL="0" distR="0">
            <wp:extent cx="1955197" cy="889200"/>
            <wp:effectExtent l="19050" t="0" r="6953" b="0"/>
            <wp:docPr id="1" name="Image 0" descr="AW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P_Logo.png"/>
                    <pic:cNvPicPr/>
                  </pic:nvPicPr>
                  <pic:blipFill>
                    <a:blip r:embed="rId5" cstate="print"/>
                    <a:srcRect l="9856" t="17687" r="9857" b="12755"/>
                    <a:stretch>
                      <a:fillRect/>
                    </a:stretch>
                  </pic:blipFill>
                  <pic:spPr>
                    <a:xfrm>
                      <a:off x="0" y="0"/>
                      <a:ext cx="1955197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78" w:rsidRDefault="000D7B78" w:rsidP="000D7B78">
      <w:pPr>
        <w:rPr>
          <w:sz w:val="24"/>
          <w:szCs w:val="24"/>
        </w:rPr>
      </w:pPr>
    </w:p>
    <w:p w:rsidR="000D7B78" w:rsidRPr="0075737F" w:rsidRDefault="000D7B78" w:rsidP="000D7B78">
      <w:pPr>
        <w:rPr>
          <w:sz w:val="24"/>
          <w:szCs w:val="24"/>
        </w:rPr>
      </w:pPr>
    </w:p>
    <w:p w:rsidR="000D7B78" w:rsidRPr="002333D3" w:rsidRDefault="000D7B78" w:rsidP="000D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auto"/>
        <w:jc w:val="center"/>
        <w:rPr>
          <w:rFonts w:eastAsia="Times New Roman" w:cs="Times New Roman"/>
          <w:b/>
          <w:lang w:val="fr-FR" w:eastAsia="fr-FR"/>
        </w:rPr>
      </w:pPr>
    </w:p>
    <w:p w:rsidR="000D7B78" w:rsidRPr="009E0FE6" w:rsidRDefault="000D7B78" w:rsidP="000D7B78">
      <w:pPr>
        <w:pStyle w:val="Titreformulaire"/>
        <w:spacing w:line="240" w:lineRule="auto"/>
        <w:rPr>
          <w:smallCaps/>
        </w:rPr>
      </w:pPr>
      <w:r w:rsidRPr="009E0FE6">
        <w:rPr>
          <w:smallCaps/>
        </w:rPr>
        <w:t>Travaux sur bien classé</w:t>
      </w:r>
      <w:r>
        <w:rPr>
          <w:smallCaps/>
        </w:rPr>
        <w:t xml:space="preserve"> non soumis a permis d’urbanisme</w:t>
      </w:r>
    </w:p>
    <w:p w:rsidR="000D7B78" w:rsidRDefault="000D7B78" w:rsidP="000D7B78">
      <w:pPr>
        <w:pStyle w:val="Titreformulaire"/>
        <w:spacing w:line="240" w:lineRule="auto"/>
      </w:pPr>
      <w:r>
        <w:t>Déclaration</w:t>
      </w:r>
    </w:p>
    <w:p w:rsidR="000D7B78" w:rsidRPr="00A35098" w:rsidRDefault="000D7B78" w:rsidP="000D7B78">
      <w:pPr>
        <w:pStyle w:val="Sous-titreformulaire"/>
      </w:pPr>
      <w:r w:rsidRPr="00A35098">
        <w:rPr>
          <w:szCs w:val="32"/>
        </w:rPr>
        <w:t>A</w:t>
      </w:r>
      <w:r>
        <w:t>rticle</w:t>
      </w:r>
      <w:r w:rsidRPr="00A35098">
        <w:t xml:space="preserve"> </w:t>
      </w:r>
      <w:r>
        <w:t xml:space="preserve">R.25-1 </w:t>
      </w:r>
      <w:r w:rsidRPr="00A35098">
        <w:t xml:space="preserve">du </w:t>
      </w:r>
      <w:r>
        <w:t>C</w:t>
      </w:r>
      <w:r w:rsidRPr="00A35098">
        <w:t xml:space="preserve">ode wallon du </w:t>
      </w:r>
      <w:r>
        <w:t>P</w:t>
      </w:r>
      <w:r w:rsidRPr="00A35098">
        <w:t>atrimoine</w:t>
      </w:r>
    </w:p>
    <w:p w:rsidR="000D7B78" w:rsidRPr="002333D3" w:rsidRDefault="000D7B78" w:rsidP="000D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eastAsia="Times New Roman" w:cs="Times New Roman"/>
          <w:b/>
          <w:lang w:val="fr-FR" w:eastAsia="fr-FR"/>
        </w:rPr>
      </w:pPr>
    </w:p>
    <w:p w:rsidR="000D7B78" w:rsidRDefault="000D7B78" w:rsidP="000D7B78">
      <w:pPr>
        <w:rPr>
          <w:rFonts w:eastAsia="Times New Roman" w:cs="Times New Roman"/>
          <w:sz w:val="36"/>
          <w:szCs w:val="36"/>
          <w:lang w:val="fr-FR" w:eastAsia="fr-FR"/>
        </w:rPr>
      </w:pPr>
    </w:p>
    <w:p w:rsidR="000D7B78" w:rsidRDefault="000D7B78" w:rsidP="000D7B78">
      <w:pPr>
        <w:rPr>
          <w:rFonts w:eastAsia="Times New Roman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/>
      </w:tblPr>
      <w:tblGrid>
        <w:gridCol w:w="9322"/>
      </w:tblGrid>
      <w:tr w:rsidR="000D7B78" w:rsidTr="00B014C5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0D7B78" w:rsidRPr="009214E2" w:rsidRDefault="000D7B78" w:rsidP="00B014C5">
            <w:pPr>
              <w:spacing w:before="120"/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</w:t>
            </w: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à</w:t>
            </w: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 xml:space="preserve"> l</w:t>
            </w:r>
            <w:r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’administration</w:t>
            </w:r>
          </w:p>
          <w:p w:rsidR="000D7B78" w:rsidRPr="009214E2" w:rsidRDefault="000D7B78" w:rsidP="00B014C5">
            <w:pPr>
              <w:spacing w:before="40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0D7B78" w:rsidRPr="009214E2" w:rsidRDefault="000D7B78" w:rsidP="00B014C5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0D7B78" w:rsidRPr="009214E2" w:rsidRDefault="000D7B78" w:rsidP="00B014C5">
            <w:pPr>
              <w:spacing w:before="40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0D7B78" w:rsidRPr="009214E2" w:rsidRDefault="000D7B78" w:rsidP="00B014C5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0D7B78" w:rsidRPr="009214E2" w:rsidRDefault="000D7B78" w:rsidP="00B014C5">
            <w:pPr>
              <w:spacing w:before="40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0D7B78" w:rsidRPr="00A35098" w:rsidRDefault="000D7B78" w:rsidP="00B014C5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</w:tc>
      </w:tr>
    </w:tbl>
    <w:p w:rsidR="000D7B78" w:rsidRDefault="000D7B78" w:rsidP="000D7B78">
      <w:pPr>
        <w:spacing w:before="240"/>
        <w:rPr>
          <w:rFonts w:eastAsia="Times New Roman" w:cs="Times New Roman"/>
          <w:sz w:val="36"/>
          <w:szCs w:val="36"/>
          <w:lang w:val="fr-FR" w:eastAsia="fr-FR"/>
        </w:rPr>
      </w:pPr>
      <w:r w:rsidRPr="007563E9">
        <w:rPr>
          <w:rFonts w:eastAsia="Times New Roman" w:cs="Times New Roman"/>
          <w:sz w:val="36"/>
          <w:szCs w:val="36"/>
          <w:lang w:val="fr-FR" w:eastAsia="fr-FR"/>
        </w:rPr>
        <w:pict>
          <v:rect id="_x0000_i1025" style="width:0;height:1.5pt" o:hralign="center" o:hrstd="t" o:hr="t" fillcolor="#a0a0a0" stroked="f"/>
        </w:pict>
      </w:r>
    </w:p>
    <w:p w:rsidR="000D7B78" w:rsidRDefault="000D7B78" w:rsidP="000D7B78">
      <w:pPr>
        <w:spacing w:after="0"/>
        <w:jc w:val="center"/>
        <w:rPr>
          <w:rFonts w:eastAsia="Times New Roman" w:cs="Times New Roman"/>
          <w:lang w:val="fr-FR" w:eastAsia="fr-FR"/>
        </w:rPr>
      </w:pPr>
      <w:r w:rsidRPr="007E03DD">
        <w:rPr>
          <w:rFonts w:eastAsia="Times New Roman" w:cs="Times New Roman"/>
          <w:lang w:val="fr-FR" w:eastAsia="fr-FR"/>
        </w:rPr>
        <w:t>Veuillez compléter la demande l</w:t>
      </w:r>
      <w:r>
        <w:rPr>
          <w:rFonts w:eastAsia="Times New Roman" w:cs="Times New Roman"/>
          <w:lang w:val="fr-FR" w:eastAsia="fr-FR"/>
        </w:rPr>
        <w:t>isiblement en lettres capitales</w:t>
      </w:r>
      <w:r>
        <w:rPr>
          <w:rFonts w:eastAsia="Times New Roman" w:cs="Times New Roman"/>
          <w:lang w:val="fr-FR" w:eastAsia="fr-FR"/>
        </w:rPr>
        <w:br/>
      </w:r>
      <w:r w:rsidRPr="007E03DD">
        <w:rPr>
          <w:rFonts w:eastAsia="Times New Roman" w:cs="Times New Roman"/>
          <w:lang w:val="fr-FR" w:eastAsia="fr-FR"/>
        </w:rPr>
        <w:t>et cocher les ca</w:t>
      </w:r>
      <w:r>
        <w:rPr>
          <w:rFonts w:eastAsia="Times New Roman" w:cs="Times New Roman"/>
          <w:lang w:val="fr-FR" w:eastAsia="fr-FR"/>
        </w:rPr>
        <w:t>ses correspondant à votre choix</w:t>
      </w:r>
    </w:p>
    <w:p w:rsidR="000D7B78" w:rsidRDefault="000D7B78">
      <w:pPr>
        <w:rPr>
          <w:rFonts w:eastAsia="Times New Roman" w:cs="Times New Roman"/>
          <w:b/>
          <w:sz w:val="36"/>
          <w:szCs w:val="36"/>
          <w:lang w:val="fr-FR" w:eastAsia="fr-FR"/>
        </w:rPr>
      </w:pPr>
      <w:r>
        <w:br w:type="page"/>
      </w:r>
    </w:p>
    <w:p w:rsidR="000D7B78" w:rsidRDefault="000D7B78" w:rsidP="000D7B78">
      <w:pPr>
        <w:pStyle w:val="Cadre"/>
      </w:pPr>
      <w:r w:rsidRPr="0075737F">
        <w:lastRenderedPageBreak/>
        <w:t>Cadre 1</w:t>
      </w:r>
      <w:r>
        <w:t xml:space="preserve"> – Identification du bien classé</w:t>
      </w:r>
    </w:p>
    <w:tbl>
      <w:tblPr>
        <w:tblStyle w:val="Grilledutableau"/>
        <w:tblW w:w="952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9"/>
        <w:gridCol w:w="111"/>
        <w:gridCol w:w="567"/>
        <w:gridCol w:w="567"/>
        <w:gridCol w:w="662"/>
        <w:gridCol w:w="1264"/>
        <w:gridCol w:w="3805"/>
      </w:tblGrid>
      <w:tr w:rsidR="000D7B78" w:rsidRPr="004D386A" w:rsidTr="00B014C5">
        <w:trPr>
          <w:trHeight w:val="306"/>
        </w:trPr>
        <w:tc>
          <w:tcPr>
            <w:tcW w:w="3794" w:type="dxa"/>
            <w:gridSpan w:val="4"/>
            <w:shd w:val="clear" w:color="auto" w:fill="D9D9D9" w:themeFill="background1" w:themeFillShade="D9"/>
            <w:vAlign w:val="bottom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Références de l’arrêté de classement : </w:t>
            </w:r>
          </w:p>
        </w:tc>
        <w:tc>
          <w:tcPr>
            <w:tcW w:w="5731" w:type="dxa"/>
            <w:gridSpan w:val="3"/>
            <w:shd w:val="clear" w:color="auto" w:fill="D9D9D9" w:themeFill="background1" w:themeFillShade="D9"/>
            <w:vAlign w:val="bottom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  <w:r>
              <w:t>……………………………………………………………..</w:t>
            </w:r>
          </w:p>
        </w:tc>
      </w:tr>
      <w:tr w:rsidR="000D7B78" w:rsidRPr="004D386A" w:rsidTr="00B014C5">
        <w:trPr>
          <w:trHeight w:val="510"/>
        </w:trPr>
        <w:tc>
          <w:tcPr>
            <w:tcW w:w="9525" w:type="dxa"/>
            <w:gridSpan w:val="7"/>
            <w:shd w:val="clear" w:color="auto" w:fill="auto"/>
            <w:vAlign w:val="center"/>
          </w:tcPr>
          <w:p w:rsidR="000D7B78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</w:p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Dénomination actuelle 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510"/>
        </w:trPr>
        <w:tc>
          <w:tcPr>
            <w:tcW w:w="9525" w:type="dxa"/>
            <w:gridSpan w:val="7"/>
            <w:shd w:val="clear" w:color="auto" w:fill="auto"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>Dénomination antérieure éventuelle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306"/>
        </w:trPr>
        <w:tc>
          <w:tcPr>
            <w:tcW w:w="3794" w:type="dxa"/>
            <w:gridSpan w:val="4"/>
            <w:shd w:val="clear" w:color="auto" w:fill="D9D9D9" w:themeFill="background1" w:themeFillShade="D9"/>
            <w:vAlign w:val="bottom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de classement</w:t>
            </w:r>
          </w:p>
        </w:tc>
        <w:tc>
          <w:tcPr>
            <w:tcW w:w="5731" w:type="dxa"/>
            <w:gridSpan w:val="3"/>
            <w:shd w:val="clear" w:color="auto" w:fill="D9D9D9" w:themeFill="background1" w:themeFillShade="D9"/>
            <w:vAlign w:val="bottom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425"/>
        </w:trPr>
        <w:tc>
          <w:tcPr>
            <w:tcW w:w="2660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monument</w:t>
            </w:r>
          </w:p>
        </w:tc>
        <w:tc>
          <w:tcPr>
            <w:tcW w:w="567" w:type="dxa"/>
            <w:vMerge w:val="restart"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 w:rsidRPr="007563E9">
              <w:rPr>
                <w:noProof/>
                <w:lang w:val="fr-FR"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9" o:spid="_x0000_s1026" type="#_x0000_t88" style="position:absolute;margin-left:-1.2pt;margin-top:-80.5pt;width:11.85pt;height:8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wrapcoords="-1350 0 6750 3142 6750 18851 -1350 21404 6750 21404 8100 21404 12150 19440 12150 12567 21600 10996 21600 10604 13500 9425 10800 982 5400 0 -13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">
                  <w10:wrap type="through"/>
                </v:shape>
              </w:pict>
            </w:r>
          </w:p>
        </w:tc>
        <w:tc>
          <w:tcPr>
            <w:tcW w:w="6298" w:type="dxa"/>
            <w:gridSpan w:val="4"/>
            <w:vMerge w:val="restart"/>
            <w:vAlign w:val="center"/>
          </w:tcPr>
          <w:p w:rsidR="000D7B78" w:rsidRPr="00F81926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patrimoine exceptionnel</w:t>
            </w:r>
          </w:p>
        </w:tc>
      </w:tr>
      <w:tr w:rsidR="000D7B78" w:rsidRPr="004D386A" w:rsidTr="00B014C5">
        <w:trPr>
          <w:trHeight w:val="425"/>
        </w:trPr>
        <w:tc>
          <w:tcPr>
            <w:tcW w:w="2660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site</w:t>
            </w:r>
          </w:p>
        </w:tc>
        <w:tc>
          <w:tcPr>
            <w:tcW w:w="567" w:type="dxa"/>
            <w:vMerge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</w:p>
        </w:tc>
        <w:tc>
          <w:tcPr>
            <w:tcW w:w="6298" w:type="dxa"/>
            <w:gridSpan w:val="4"/>
            <w:vMerge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</w:pPr>
          </w:p>
        </w:tc>
      </w:tr>
      <w:tr w:rsidR="000D7B78" w:rsidRPr="004D386A" w:rsidTr="00B014C5">
        <w:trPr>
          <w:trHeight w:val="425"/>
        </w:trPr>
        <w:tc>
          <w:tcPr>
            <w:tcW w:w="2660" w:type="dxa"/>
            <w:gridSpan w:val="2"/>
            <w:vAlign w:val="center"/>
          </w:tcPr>
          <w:p w:rsidR="000D7B78" w:rsidRPr="00B75682" w:rsidRDefault="000D7B78" w:rsidP="00B014C5">
            <w:pPr>
              <w:tabs>
                <w:tab w:val="left" w:leader="dot" w:pos="8080"/>
              </w:tabs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ensemble architectural</w:t>
            </w:r>
          </w:p>
        </w:tc>
        <w:tc>
          <w:tcPr>
            <w:tcW w:w="567" w:type="dxa"/>
            <w:vMerge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</w:pPr>
          </w:p>
        </w:tc>
        <w:tc>
          <w:tcPr>
            <w:tcW w:w="6298" w:type="dxa"/>
            <w:gridSpan w:val="4"/>
            <w:vMerge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</w:pPr>
          </w:p>
        </w:tc>
      </w:tr>
      <w:tr w:rsidR="000D7B78" w:rsidRPr="004D386A" w:rsidTr="00B014C5">
        <w:trPr>
          <w:trHeight w:hRule="exact" w:val="425"/>
        </w:trPr>
        <w:tc>
          <w:tcPr>
            <w:tcW w:w="2660" w:type="dxa"/>
            <w:gridSpan w:val="2"/>
            <w:vAlign w:val="center"/>
          </w:tcPr>
          <w:p w:rsidR="000D7B78" w:rsidRPr="00B75682" w:rsidRDefault="000D7B78" w:rsidP="00B014C5">
            <w:pPr>
              <w:tabs>
                <w:tab w:val="left" w:leader="dot" w:pos="8080"/>
              </w:tabs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site archéologique</w:t>
            </w:r>
          </w:p>
        </w:tc>
        <w:tc>
          <w:tcPr>
            <w:tcW w:w="567" w:type="dxa"/>
            <w:vMerge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</w:pPr>
          </w:p>
        </w:tc>
        <w:tc>
          <w:tcPr>
            <w:tcW w:w="6298" w:type="dxa"/>
            <w:gridSpan w:val="4"/>
            <w:vMerge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</w:pPr>
          </w:p>
        </w:tc>
      </w:tr>
      <w:tr w:rsidR="000D7B78" w:rsidRPr="004D386A" w:rsidTr="00B014C5">
        <w:trPr>
          <w:trHeight w:val="306"/>
        </w:trPr>
        <w:tc>
          <w:tcPr>
            <w:tcW w:w="3794" w:type="dxa"/>
            <w:gridSpan w:val="4"/>
            <w:shd w:val="clear" w:color="auto" w:fill="D9D9D9" w:themeFill="background1" w:themeFillShade="D9"/>
            <w:vAlign w:val="bottom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</w:t>
            </w:r>
          </w:p>
        </w:tc>
        <w:tc>
          <w:tcPr>
            <w:tcW w:w="5731" w:type="dxa"/>
            <w:gridSpan w:val="3"/>
            <w:shd w:val="clear" w:color="auto" w:fill="D9D9D9" w:themeFill="background1" w:themeFillShade="D9"/>
            <w:vAlign w:val="bottom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510"/>
        </w:trPr>
        <w:tc>
          <w:tcPr>
            <w:tcW w:w="9525" w:type="dxa"/>
            <w:gridSpan w:val="7"/>
            <w:vAlign w:val="center"/>
          </w:tcPr>
          <w:p w:rsidR="000D7B78" w:rsidRPr="00F81926" w:rsidRDefault="000D7B78" w:rsidP="00B014C5">
            <w:pPr>
              <w:tabs>
                <w:tab w:val="left" w:leader="dot" w:pos="6663"/>
              </w:tabs>
              <w:rPr>
                <w:rFonts w:asciiTheme="minorHAnsi" w:hAnsiTheme="minorHAnsi"/>
              </w:rPr>
            </w:pPr>
            <w:r w:rsidRPr="00F81926">
              <w:rPr>
                <w:rFonts w:asciiTheme="minorHAnsi" w:hAnsiTheme="minorHAnsi"/>
              </w:rPr>
              <w:t>Lieudit ou entité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510"/>
        </w:trPr>
        <w:tc>
          <w:tcPr>
            <w:tcW w:w="4456" w:type="dxa"/>
            <w:gridSpan w:val="5"/>
            <w:vAlign w:val="center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Rue 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64" w:type="dxa"/>
            <w:vAlign w:val="center"/>
          </w:tcPr>
          <w:p w:rsidR="000D7B78" w:rsidRPr="004D386A" w:rsidRDefault="000D7B78" w:rsidP="00B014C5">
            <w:pPr>
              <w:tabs>
                <w:tab w:val="left" w:leader="dot" w:pos="887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n° 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805" w:type="dxa"/>
            <w:vAlign w:val="center"/>
          </w:tcPr>
          <w:p w:rsidR="000D7B78" w:rsidRPr="004D386A" w:rsidRDefault="000D7B78" w:rsidP="00B014C5">
            <w:pPr>
              <w:tabs>
                <w:tab w:val="left" w:leader="dot" w:pos="1188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boîte 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510"/>
        </w:trPr>
        <w:tc>
          <w:tcPr>
            <w:tcW w:w="2549" w:type="dxa"/>
            <w:vAlign w:val="center"/>
          </w:tcPr>
          <w:p w:rsidR="000D7B78" w:rsidRPr="004D386A" w:rsidRDefault="000D7B78" w:rsidP="00B014C5">
            <w:pPr>
              <w:tabs>
                <w:tab w:val="left" w:leader="dot" w:pos="2127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Code postal 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6976" w:type="dxa"/>
            <w:gridSpan w:val="6"/>
            <w:vAlign w:val="center"/>
          </w:tcPr>
          <w:p w:rsidR="000D7B78" w:rsidRPr="004D386A" w:rsidRDefault="000D7B78" w:rsidP="00B014C5">
            <w:pPr>
              <w:tabs>
                <w:tab w:val="left" w:leader="dot" w:pos="5704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Commune :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0D7B78" w:rsidRPr="004D386A" w:rsidRDefault="000D7B78" w:rsidP="000D7B78">
      <w:pPr>
        <w:pStyle w:val="Cadre"/>
      </w:pPr>
      <w:r w:rsidRPr="0075737F">
        <w:t xml:space="preserve">Cadre </w:t>
      </w:r>
      <w:r>
        <w:t>2 – Coordonnées du d</w:t>
      </w:r>
      <w:r w:rsidRPr="0075737F">
        <w:t>emandeur</w:t>
      </w:r>
    </w:p>
    <w:tbl>
      <w:tblPr>
        <w:tblStyle w:val="Grilledutableau"/>
        <w:tblW w:w="92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52"/>
        <w:gridCol w:w="1251"/>
        <w:gridCol w:w="3812"/>
      </w:tblGrid>
      <w:tr w:rsidR="000D7B78" w:rsidRPr="004D386A" w:rsidTr="00B014C5">
        <w:trPr>
          <w:trHeight w:val="306"/>
        </w:trPr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  <w:b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 w:rsidRPr="004D386A">
              <w:rPr>
                <w:rFonts w:asciiTheme="minorHAnsi" w:hAnsiTheme="minorHAnsi"/>
                <w:b/>
              </w:rPr>
              <w:t>Personne physique</w:t>
            </w:r>
          </w:p>
        </w:tc>
        <w:tc>
          <w:tcPr>
            <w:tcW w:w="5063" w:type="dxa"/>
            <w:gridSpan w:val="2"/>
            <w:shd w:val="clear" w:color="auto" w:fill="D9D9D9" w:themeFill="background1" w:themeFillShade="D9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510"/>
        </w:trPr>
        <w:tc>
          <w:tcPr>
            <w:tcW w:w="4228" w:type="dxa"/>
            <w:gridSpan w:val="2"/>
            <w:vAlign w:val="center"/>
          </w:tcPr>
          <w:p w:rsidR="000D7B78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M.</w:t>
            </w:r>
          </w:p>
          <w:p w:rsidR="000D7B78" w:rsidRPr="004D386A" w:rsidRDefault="000D7B78" w:rsidP="00B014C5">
            <w:pPr>
              <w:tabs>
                <w:tab w:val="left" w:leader="dot" w:pos="3828"/>
              </w:tabs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Mme</w:t>
            </w:r>
          </w:p>
        </w:tc>
        <w:tc>
          <w:tcPr>
            <w:tcW w:w="5063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510"/>
        </w:trPr>
        <w:tc>
          <w:tcPr>
            <w:tcW w:w="4228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Nom 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5063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Prénom 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306"/>
        </w:trPr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  <w:b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 w:rsidRPr="004D386A">
              <w:rPr>
                <w:rFonts w:asciiTheme="minorHAnsi" w:hAnsiTheme="minorHAnsi"/>
                <w:b/>
              </w:rPr>
              <w:t xml:space="preserve">Personne </w:t>
            </w:r>
            <w:r>
              <w:rPr>
                <w:rFonts w:asciiTheme="minorHAnsi" w:hAnsiTheme="minorHAnsi"/>
                <w:b/>
              </w:rPr>
              <w:t>morale</w:t>
            </w:r>
          </w:p>
        </w:tc>
        <w:tc>
          <w:tcPr>
            <w:tcW w:w="5063" w:type="dxa"/>
            <w:gridSpan w:val="2"/>
            <w:shd w:val="clear" w:color="auto" w:fill="D9D9D9" w:themeFill="background1" w:themeFillShade="D9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510"/>
        </w:trPr>
        <w:tc>
          <w:tcPr>
            <w:tcW w:w="4228" w:type="dxa"/>
            <w:gridSpan w:val="2"/>
            <w:vAlign w:val="center"/>
          </w:tcPr>
          <w:p w:rsidR="000D7B78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 droit privé</w:t>
            </w:r>
          </w:p>
          <w:p w:rsidR="000D7B78" w:rsidRPr="004D386A" w:rsidRDefault="000D7B78" w:rsidP="00B014C5">
            <w:pPr>
              <w:tabs>
                <w:tab w:val="left" w:leader="dot" w:pos="3828"/>
              </w:tabs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 droit public</w:t>
            </w:r>
          </w:p>
        </w:tc>
        <w:tc>
          <w:tcPr>
            <w:tcW w:w="5063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510"/>
        </w:trPr>
        <w:tc>
          <w:tcPr>
            <w:tcW w:w="9291" w:type="dxa"/>
            <w:gridSpan w:val="4"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>Dénomination</w:t>
            </w:r>
            <w:r>
              <w:rPr>
                <w:rFonts w:asciiTheme="minorHAnsi" w:hAnsiTheme="minorHAnsi"/>
              </w:rPr>
              <w:t xml:space="preserve"> </w:t>
            </w:r>
            <w:r w:rsidRPr="004D386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510"/>
        </w:trPr>
        <w:tc>
          <w:tcPr>
            <w:tcW w:w="9291" w:type="dxa"/>
            <w:gridSpan w:val="4"/>
            <w:vAlign w:val="center"/>
          </w:tcPr>
          <w:p w:rsidR="000D7B78" w:rsidRPr="004D386A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4D386A">
              <w:rPr>
                <w:rFonts w:asciiTheme="minorHAnsi" w:hAnsiTheme="minorHAnsi"/>
              </w:rPr>
              <w:t>aison sociale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284"/>
        </w:trPr>
        <w:tc>
          <w:tcPr>
            <w:tcW w:w="4228" w:type="dxa"/>
            <w:gridSpan w:val="2"/>
            <w:vAlign w:val="center"/>
          </w:tcPr>
          <w:p w:rsidR="000D7B78" w:rsidRPr="00367314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  <w:r w:rsidRPr="00367314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5063" w:type="dxa"/>
            <w:gridSpan w:val="2"/>
            <w:vAlign w:val="center"/>
          </w:tcPr>
          <w:p w:rsidR="000D7B78" w:rsidRPr="00367314" w:rsidRDefault="000D7B78" w:rsidP="00B014C5">
            <w:pPr>
              <w:tabs>
                <w:tab w:val="left" w:leader="dot" w:pos="8080"/>
              </w:tabs>
              <w:rPr>
                <w:rFonts w:asciiTheme="minorHAnsi" w:hAnsiTheme="minorHAnsi"/>
              </w:rPr>
            </w:pPr>
          </w:p>
        </w:tc>
      </w:tr>
      <w:tr w:rsidR="000D7B78" w:rsidRPr="004D386A" w:rsidTr="00B014C5">
        <w:trPr>
          <w:trHeight w:val="510"/>
        </w:trPr>
        <w:tc>
          <w:tcPr>
            <w:tcW w:w="4228" w:type="dxa"/>
            <w:gridSpan w:val="2"/>
            <w:vAlign w:val="center"/>
          </w:tcPr>
          <w:p w:rsidR="000D7B78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</w:rPr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M.</w:t>
            </w:r>
          </w:p>
          <w:p w:rsidR="000D7B78" w:rsidRPr="004D386A" w:rsidRDefault="000D7B78" w:rsidP="00B014C5">
            <w:pPr>
              <w:tabs>
                <w:tab w:val="left" w:leader="dot" w:pos="3828"/>
              </w:tabs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Mme</w:t>
            </w:r>
          </w:p>
        </w:tc>
        <w:tc>
          <w:tcPr>
            <w:tcW w:w="5063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510"/>
        </w:trPr>
        <w:tc>
          <w:tcPr>
            <w:tcW w:w="4228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Nom 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5063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Prénom 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306"/>
        </w:trPr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:rsidR="000D7B78" w:rsidRPr="00367314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  <w:b/>
              </w:rPr>
            </w:pPr>
            <w:r w:rsidRPr="00367314">
              <w:rPr>
                <w:rFonts w:asciiTheme="minorHAnsi" w:hAnsiTheme="minorHAnsi"/>
                <w:b/>
              </w:rPr>
              <w:t>Adresse</w:t>
            </w:r>
          </w:p>
        </w:tc>
        <w:tc>
          <w:tcPr>
            <w:tcW w:w="5063" w:type="dxa"/>
            <w:gridSpan w:val="2"/>
            <w:shd w:val="clear" w:color="auto" w:fill="D9D9D9" w:themeFill="background1" w:themeFillShade="D9"/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  <w:tr w:rsidR="000D7B78" w:rsidRPr="004D386A" w:rsidTr="00B014C5">
        <w:trPr>
          <w:trHeight w:val="510"/>
        </w:trPr>
        <w:tc>
          <w:tcPr>
            <w:tcW w:w="4228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Rue 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51" w:type="dxa"/>
            <w:vAlign w:val="center"/>
          </w:tcPr>
          <w:p w:rsidR="000D7B78" w:rsidRPr="004D386A" w:rsidRDefault="000D7B78" w:rsidP="00B014C5">
            <w:pPr>
              <w:tabs>
                <w:tab w:val="left" w:leader="dot" w:pos="887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n° 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812" w:type="dxa"/>
            <w:vAlign w:val="center"/>
          </w:tcPr>
          <w:p w:rsidR="000D7B78" w:rsidRPr="004D386A" w:rsidRDefault="000D7B78" w:rsidP="00B014C5">
            <w:pPr>
              <w:tabs>
                <w:tab w:val="left" w:leader="dot" w:pos="1188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boîte 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510"/>
        </w:trPr>
        <w:tc>
          <w:tcPr>
            <w:tcW w:w="2376" w:type="dxa"/>
            <w:vAlign w:val="center"/>
          </w:tcPr>
          <w:p w:rsidR="000D7B78" w:rsidRPr="004D386A" w:rsidRDefault="000D7B78" w:rsidP="00B014C5">
            <w:pPr>
              <w:tabs>
                <w:tab w:val="left" w:leader="dot" w:pos="2127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Code postal 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6915" w:type="dxa"/>
            <w:gridSpan w:val="3"/>
            <w:vAlign w:val="center"/>
          </w:tcPr>
          <w:p w:rsidR="000D7B78" w:rsidRPr="004D386A" w:rsidRDefault="000D7B78" w:rsidP="00B014C5">
            <w:pPr>
              <w:tabs>
                <w:tab w:val="left" w:leader="dot" w:pos="5704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Commune : </w:t>
            </w:r>
            <w:r>
              <w:rPr>
                <w:rFonts w:asciiTheme="minorHAnsi" w:hAnsiTheme="minorHAnsi"/>
              </w:rPr>
              <w:t>……………………….</w:t>
            </w:r>
            <w:r w:rsidRPr="00491B34">
              <w:rPr>
                <w:rFonts w:ascii="Calibri" w:hAnsi="Calibri"/>
              </w:rPr>
              <w:t>Pays</w:t>
            </w:r>
            <w:r>
              <w:t> : ………………………………………</w:t>
            </w:r>
          </w:p>
        </w:tc>
      </w:tr>
      <w:tr w:rsidR="000D7B78" w:rsidRPr="004D386A" w:rsidTr="00B014C5">
        <w:trPr>
          <w:trHeight w:val="510"/>
        </w:trPr>
        <w:tc>
          <w:tcPr>
            <w:tcW w:w="4228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25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Téléphone 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5063" w:type="dxa"/>
            <w:gridSpan w:val="2"/>
            <w:vAlign w:val="center"/>
          </w:tcPr>
          <w:p w:rsidR="000D7B78" w:rsidRPr="004D386A" w:rsidRDefault="000D7B78" w:rsidP="00B014C5">
            <w:pPr>
              <w:tabs>
                <w:tab w:val="left" w:leader="dot" w:pos="3852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GSM 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4D386A" w:rsidTr="00B014C5">
        <w:trPr>
          <w:trHeight w:val="510"/>
        </w:trPr>
        <w:tc>
          <w:tcPr>
            <w:tcW w:w="9291" w:type="dxa"/>
            <w:gridSpan w:val="4"/>
            <w:vAlign w:val="center"/>
          </w:tcPr>
          <w:p w:rsidR="000D7B78" w:rsidRPr="004D386A" w:rsidRDefault="000D7B78" w:rsidP="00B014C5">
            <w:pPr>
              <w:tabs>
                <w:tab w:val="left" w:leader="dot" w:pos="5387"/>
              </w:tabs>
              <w:rPr>
                <w:rFonts w:asciiTheme="minorHAnsi" w:hAnsiTheme="minorHAnsi"/>
              </w:rPr>
            </w:pPr>
            <w:r w:rsidRPr="004D386A">
              <w:rPr>
                <w:rFonts w:asciiTheme="minorHAnsi" w:hAnsiTheme="minorHAnsi"/>
              </w:rPr>
              <w:t xml:space="preserve">Courriel :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0D7B78" w:rsidRPr="00BE1254" w:rsidTr="00B014C5">
        <w:trPr>
          <w:trHeight w:val="284"/>
        </w:trPr>
        <w:tc>
          <w:tcPr>
            <w:tcW w:w="9291" w:type="dxa"/>
            <w:gridSpan w:val="4"/>
            <w:shd w:val="clear" w:color="auto" w:fill="D9D9D9" w:themeFill="background1" w:themeFillShade="D9"/>
            <w:vAlign w:val="center"/>
          </w:tcPr>
          <w:p w:rsidR="000D7B78" w:rsidRPr="00BE1254" w:rsidRDefault="000D7B78" w:rsidP="00B014C5">
            <w:pPr>
              <w:tabs>
                <w:tab w:val="left" w:leader="dot" w:pos="3828"/>
              </w:tabs>
              <w:rPr>
                <w:rFonts w:asciiTheme="minorHAnsi" w:hAnsiTheme="minorHAnsi"/>
                <w:b/>
              </w:rPr>
            </w:pPr>
            <w:r w:rsidRPr="00BE1254">
              <w:rPr>
                <w:rFonts w:asciiTheme="minorHAnsi" w:hAnsiTheme="minorHAnsi"/>
                <w:b/>
              </w:rPr>
              <w:t>Le demandeur est-il propriétaire du bien ?</w:t>
            </w:r>
            <w:r>
              <w:rPr>
                <w:rFonts w:asciiTheme="minorHAnsi" w:hAnsiTheme="minorHAnsi"/>
                <w:b/>
              </w:rPr>
              <w:t xml:space="preserve">       </w:t>
            </w: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Oui</w:t>
            </w:r>
            <w:r>
              <w:rPr>
                <w:rFonts w:asciiTheme="minorHAnsi" w:hAnsiTheme="minorHAnsi"/>
              </w:rPr>
              <w:tab/>
              <w:t xml:space="preserve">        </w:t>
            </w: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Non</w:t>
            </w:r>
          </w:p>
        </w:tc>
      </w:tr>
    </w:tbl>
    <w:p w:rsidR="000D7B78" w:rsidRPr="00714825" w:rsidRDefault="000D7B78" w:rsidP="000D7B78">
      <w:pPr>
        <w:pStyle w:val="Cadre"/>
      </w:pPr>
      <w:r>
        <w:lastRenderedPageBreak/>
        <w:t>C</w:t>
      </w:r>
      <w:r w:rsidRPr="00D32BCD">
        <w:t xml:space="preserve">adre </w:t>
      </w:r>
      <w:r>
        <w:t>3</w:t>
      </w:r>
      <w:r w:rsidRPr="00D32BCD">
        <w:t xml:space="preserve"> – </w:t>
      </w:r>
      <w:r>
        <w:t xml:space="preserve">Descriptif des actes et travaux </w:t>
      </w:r>
    </w:p>
    <w:tbl>
      <w:tblPr>
        <w:tblStyle w:val="Grilledutableau"/>
        <w:tblW w:w="92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91"/>
      </w:tblGrid>
      <w:tr w:rsidR="000D7B78" w:rsidRPr="004D386A" w:rsidTr="00B014C5">
        <w:trPr>
          <w:trHeight w:val="306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B78" w:rsidRPr="00BE1254" w:rsidRDefault="000D7B78" w:rsidP="00B014C5">
            <w:pPr>
              <w:tabs>
                <w:tab w:val="left" w:leader="dot" w:pos="3856"/>
              </w:tabs>
              <w:rPr>
                <w:b/>
              </w:rPr>
            </w:pPr>
            <w:r w:rsidRPr="00BE1254">
              <w:rPr>
                <w:rFonts w:asciiTheme="minorHAnsi" w:hAnsiTheme="minorHAnsi"/>
                <w:b/>
              </w:rPr>
              <w:t>Détaillez la nature des travaux :</w:t>
            </w:r>
          </w:p>
        </w:tc>
      </w:tr>
      <w:tr w:rsidR="000D7B78" w:rsidRPr="004D386A" w:rsidTr="00B014C5">
        <w:trPr>
          <w:trHeight w:val="5782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8" w:rsidRPr="004D386A" w:rsidRDefault="000D7B78" w:rsidP="00B014C5">
            <w:pPr>
              <w:tabs>
                <w:tab w:val="left" w:leader="dot" w:pos="3856"/>
              </w:tabs>
            </w:pPr>
          </w:p>
        </w:tc>
      </w:tr>
    </w:tbl>
    <w:p w:rsidR="000D7B78" w:rsidRDefault="000D7B78" w:rsidP="000D7B78">
      <w:pPr>
        <w:pStyle w:val="Cadre"/>
      </w:pPr>
      <w:r w:rsidRPr="00D32BCD">
        <w:t xml:space="preserve">Cadre </w:t>
      </w:r>
      <w:r>
        <w:t>4</w:t>
      </w:r>
      <w:r w:rsidRPr="00D32BCD">
        <w:t xml:space="preserve"> </w:t>
      </w:r>
      <w:r>
        <w:t>–</w:t>
      </w:r>
      <w:r w:rsidRPr="00D32BCD">
        <w:t xml:space="preserve"> </w:t>
      </w:r>
      <w:r>
        <w:t>Demande de subvention</w:t>
      </w:r>
    </w:p>
    <w:tbl>
      <w:tblPr>
        <w:tblStyle w:val="Grilledutableau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1"/>
      </w:tblGrid>
      <w:tr w:rsidR="000D7B78" w:rsidRPr="004D386A" w:rsidTr="00B014C5">
        <w:trPr>
          <w:trHeight w:val="284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B78" w:rsidRPr="00BE1254" w:rsidRDefault="000D7B78" w:rsidP="00B014C5">
            <w:pPr>
              <w:tabs>
                <w:tab w:val="left" w:pos="1017"/>
                <w:tab w:val="left" w:leader="dot" w:pos="3828"/>
              </w:tabs>
              <w:rPr>
                <w:b/>
              </w:rPr>
            </w:pPr>
            <w:r w:rsidRPr="00BE1254">
              <w:rPr>
                <w:rFonts w:asciiTheme="minorHAnsi" w:hAnsiTheme="minorHAnsi"/>
                <w:b/>
              </w:rPr>
              <w:t>Sollicitez-vous une subvention de l’</w:t>
            </w:r>
            <w:proofErr w:type="spellStart"/>
            <w:r w:rsidRPr="00BE1254">
              <w:rPr>
                <w:rFonts w:asciiTheme="minorHAnsi" w:hAnsiTheme="minorHAnsi"/>
                <w:b/>
              </w:rPr>
              <w:t>AWaP</w:t>
            </w:r>
            <w:proofErr w:type="spellEnd"/>
            <w:r w:rsidRPr="00BE1254">
              <w:rPr>
                <w:rFonts w:asciiTheme="minorHAnsi" w:hAnsiTheme="minorHAnsi"/>
                <w:b/>
              </w:rPr>
              <w:t> ?</w:t>
            </w:r>
          </w:p>
        </w:tc>
      </w:tr>
      <w:tr w:rsidR="000D7B78" w:rsidRPr="004D386A" w:rsidTr="00B014C5">
        <w:trPr>
          <w:trHeight w:val="425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78" w:rsidRPr="00B75682" w:rsidRDefault="000D7B78" w:rsidP="00B014C5">
            <w:pPr>
              <w:tabs>
                <w:tab w:val="left" w:pos="1017"/>
                <w:tab w:val="left" w:leader="dot" w:pos="3828"/>
              </w:tabs>
            </w:pP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Oui</w:t>
            </w:r>
            <w:r>
              <w:rPr>
                <w:rFonts w:asciiTheme="minorHAnsi" w:hAnsiTheme="minorHAnsi"/>
              </w:rPr>
              <w:tab/>
            </w:r>
            <w:r w:rsidRPr="00B75682">
              <w:rPr>
                <w:rFonts w:asciiTheme="minorHAnsi" w:hAnsiTheme="minorHAnsi"/>
              </w:rPr>
              <w:sym w:font="Wingdings" w:char="F0A8"/>
            </w:r>
            <w:r w:rsidRPr="00B75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Non</w:t>
            </w:r>
          </w:p>
        </w:tc>
      </w:tr>
      <w:tr w:rsidR="000D7B78" w:rsidRPr="004D386A" w:rsidTr="00B0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78" w:rsidRPr="004D386A" w:rsidRDefault="000D7B78" w:rsidP="00B014C5">
            <w:pPr>
              <w:tabs>
                <w:tab w:val="left" w:leader="dot" w:pos="5387"/>
              </w:tabs>
            </w:pPr>
            <w:r>
              <w:rPr>
                <w:rFonts w:asciiTheme="minorHAnsi" w:hAnsiTheme="minorHAnsi"/>
              </w:rPr>
              <w:t>Si oui, m</w:t>
            </w:r>
            <w:r w:rsidRPr="009D6682">
              <w:rPr>
                <w:rFonts w:asciiTheme="minorHAnsi" w:hAnsiTheme="minorHAnsi"/>
              </w:rPr>
              <w:t>ontant estimé des travaux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0D7B78" w:rsidRDefault="000D7B78" w:rsidP="000D7B78">
      <w:pPr>
        <w:pStyle w:val="Cadre"/>
      </w:pPr>
      <w:r>
        <w:t xml:space="preserve">Cadre </w:t>
      </w:r>
      <w:r w:rsidRPr="00C54857">
        <w:t>5</w:t>
      </w:r>
      <w:r>
        <w:t xml:space="preserve"> – </w:t>
      </w:r>
      <w:r w:rsidRPr="00C54857">
        <w:t>Documents à joindre à la déclaration</w:t>
      </w:r>
    </w:p>
    <w:tbl>
      <w:tblPr>
        <w:tblStyle w:val="Grilledutableau"/>
        <w:tblW w:w="9295" w:type="dxa"/>
        <w:tblInd w:w="-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95"/>
      </w:tblGrid>
      <w:tr w:rsidR="000D7B78" w:rsidTr="00B014C5">
        <w:tc>
          <w:tcPr>
            <w:tcW w:w="9295" w:type="dxa"/>
            <w:vAlign w:val="center"/>
          </w:tcPr>
          <w:p w:rsidR="000D7B78" w:rsidRPr="00C54857" w:rsidRDefault="000D7B78" w:rsidP="000D7B78">
            <w:pPr>
              <w:pStyle w:val="item"/>
              <w:numPr>
                <w:ilvl w:val="0"/>
                <w:numId w:val="1"/>
              </w:numPr>
              <w:ind w:left="288" w:hanging="25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C54857">
              <w:rPr>
                <w:rFonts w:asciiTheme="minorHAnsi" w:hAnsiTheme="minorHAnsi"/>
                <w:sz w:val="22"/>
                <w:szCs w:val="22"/>
              </w:rPr>
              <w:t>n reportage photographique (éventuellement numérique)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1254">
              <w:rPr>
                <w:rFonts w:asciiTheme="minorHAnsi" w:hAnsiTheme="minorHAnsi"/>
                <w:sz w:val="22"/>
                <w:szCs w:val="22"/>
              </w:rPr>
              <w:t>permettant de situer les actes et travaux projetés dans leur contexte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D7B78" w:rsidTr="00B014C5">
        <w:tc>
          <w:tcPr>
            <w:tcW w:w="9295" w:type="dxa"/>
            <w:vAlign w:val="center"/>
          </w:tcPr>
          <w:p w:rsidR="000D7B78" w:rsidRDefault="000D7B78" w:rsidP="000D7B78">
            <w:pPr>
              <w:pStyle w:val="item"/>
              <w:numPr>
                <w:ilvl w:val="0"/>
                <w:numId w:val="1"/>
              </w:numPr>
              <w:ind w:left="288" w:hanging="25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BE1254">
              <w:rPr>
                <w:rFonts w:asciiTheme="minorHAnsi" w:hAnsiTheme="minorHAnsi"/>
                <w:sz w:val="22"/>
                <w:szCs w:val="22"/>
              </w:rPr>
              <w:t>n plan ou croquis de repérage figurant la zone d’intervention et le contexte immédiat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D7B78" w:rsidTr="00B014C5">
        <w:tc>
          <w:tcPr>
            <w:tcW w:w="9295" w:type="dxa"/>
            <w:vAlign w:val="center"/>
          </w:tcPr>
          <w:p w:rsidR="000D7B78" w:rsidRPr="00C54857" w:rsidRDefault="000D7B78" w:rsidP="000D7B78">
            <w:pPr>
              <w:pStyle w:val="item"/>
              <w:numPr>
                <w:ilvl w:val="0"/>
                <w:numId w:val="1"/>
              </w:numPr>
              <w:ind w:left="288" w:hanging="25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2382">
              <w:rPr>
                <w:rFonts w:asciiTheme="minorHAnsi" w:hAnsiTheme="minorHAnsi"/>
                <w:sz w:val="22"/>
                <w:szCs w:val="22"/>
              </w:rPr>
              <w:t xml:space="preserve">Un document établissant que le </w:t>
            </w:r>
            <w:r w:rsidRPr="00491B34">
              <w:rPr>
                <w:rFonts w:asciiTheme="minorHAnsi" w:hAnsiTheme="minorHAnsi"/>
                <w:sz w:val="22"/>
                <w:szCs w:val="22"/>
              </w:rPr>
              <w:t>demandeur</w:t>
            </w:r>
            <w:r w:rsidRPr="00412382">
              <w:rPr>
                <w:rFonts w:asciiTheme="minorHAnsi" w:hAnsiTheme="minorHAnsi"/>
                <w:sz w:val="22"/>
                <w:szCs w:val="22"/>
              </w:rPr>
              <w:t xml:space="preserve"> est propriétaire du monument ou qu’il a son accord écrit pour assurer la maîtrise d’ouvrage.</w:t>
            </w:r>
          </w:p>
        </w:tc>
      </w:tr>
    </w:tbl>
    <w:p w:rsidR="000D7B78" w:rsidRDefault="000D7B78" w:rsidP="000D7B78">
      <w:pPr>
        <w:jc w:val="both"/>
        <w:rPr>
          <w:rFonts w:eastAsia="Times New Roman" w:cs="Times New Roman"/>
          <w:b/>
          <w:sz w:val="10"/>
          <w:lang w:val="fr-FR" w:eastAsia="fr-FR"/>
        </w:rPr>
      </w:pPr>
    </w:p>
    <w:p w:rsidR="000D7B78" w:rsidRDefault="000D7B78" w:rsidP="000D7B78">
      <w:pPr>
        <w:rPr>
          <w:rFonts w:eastAsia="Times New Roman" w:cs="Times New Roman"/>
          <w:b/>
          <w:sz w:val="10"/>
          <w:lang w:val="fr-FR" w:eastAsia="fr-FR"/>
        </w:rPr>
      </w:pPr>
      <w:r>
        <w:rPr>
          <w:rFonts w:eastAsia="Times New Roman" w:cs="Times New Roman"/>
          <w:b/>
          <w:sz w:val="10"/>
          <w:lang w:val="fr-FR" w:eastAsia="fr-FR"/>
        </w:rPr>
        <w:br w:type="page"/>
      </w:r>
    </w:p>
    <w:p w:rsidR="000D7B78" w:rsidRPr="00412382" w:rsidRDefault="000D7B78" w:rsidP="000D7B78">
      <w:pPr>
        <w:pStyle w:val="Cadre"/>
      </w:pPr>
      <w:r w:rsidRPr="00412382">
        <w:lastRenderedPageBreak/>
        <w:t>Cadre 6 – Mise en œuvre des travaux</w:t>
      </w:r>
    </w:p>
    <w:tbl>
      <w:tblPr>
        <w:tblStyle w:val="Grilledutableau"/>
        <w:tblW w:w="929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95"/>
      </w:tblGrid>
      <w:tr w:rsidR="000D7B78" w:rsidTr="00B014C5">
        <w:tc>
          <w:tcPr>
            <w:tcW w:w="9295" w:type="dxa"/>
            <w:vAlign w:val="center"/>
          </w:tcPr>
          <w:p w:rsidR="000D7B78" w:rsidRPr="001A3D9F" w:rsidRDefault="000D7B78" w:rsidP="00B014C5">
            <w:pPr>
              <w:pStyle w:val="item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2382">
              <w:rPr>
                <w:rFonts w:asciiTheme="minorHAnsi" w:hAnsiTheme="minorHAnsi"/>
                <w:sz w:val="22"/>
                <w:szCs w:val="22"/>
              </w:rPr>
              <w:t>Les travaux décrits au cadre 3</w:t>
            </w:r>
            <w:r w:rsidRPr="00611205">
              <w:rPr>
                <w:rFonts w:asciiTheme="minorHAnsi" w:hAnsiTheme="minorHAnsi"/>
                <w:sz w:val="22"/>
                <w:szCs w:val="22"/>
              </w:rPr>
              <w:t xml:space="preserve"> pourront être entrepris dès approbation du procès-verbal de la réunion de patrimoine lorsque la demande concerne des travaux sans subvention o</w:t>
            </w:r>
            <w:r w:rsidRPr="001A3D9F">
              <w:rPr>
                <w:rFonts w:asciiTheme="minorHAnsi" w:hAnsiTheme="minorHAnsi"/>
                <w:sz w:val="22"/>
                <w:szCs w:val="22"/>
              </w:rPr>
              <w:t>u des actes et travaux conservatoire d’urgence.</w:t>
            </w:r>
          </w:p>
          <w:p w:rsidR="000D7B78" w:rsidRPr="001A3D9F" w:rsidRDefault="000D7B78" w:rsidP="00B014C5">
            <w:pPr>
              <w:pStyle w:val="item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3D9F">
              <w:rPr>
                <w:rFonts w:asciiTheme="minorHAnsi" w:hAnsiTheme="minorHAnsi"/>
                <w:sz w:val="22"/>
                <w:szCs w:val="22"/>
              </w:rPr>
              <w:t>Dans les autres cas, les travaux ne pourront être réalisés qu’après approbation du procès-verbal de la réunion de patrimoine et, le cas échéant, notification de l’arrêté d’octroi de la subvention.</w:t>
            </w:r>
          </w:p>
          <w:p w:rsidR="000D7B78" w:rsidRPr="00C54857" w:rsidRDefault="000D7B78" w:rsidP="00B014C5">
            <w:pPr>
              <w:pStyle w:val="item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3D9F">
              <w:rPr>
                <w:rFonts w:asciiTheme="minorHAnsi" w:hAnsiTheme="minorHAnsi"/>
                <w:sz w:val="22"/>
                <w:szCs w:val="22"/>
              </w:rPr>
              <w:t>A la fin du chantier, le demandeur invite l’</w:t>
            </w:r>
            <w:proofErr w:type="spellStart"/>
            <w:r w:rsidRPr="001A3D9F">
              <w:rPr>
                <w:rFonts w:asciiTheme="minorHAnsi" w:hAnsiTheme="minorHAnsi"/>
                <w:sz w:val="22"/>
                <w:szCs w:val="22"/>
              </w:rPr>
              <w:t>AWaP</w:t>
            </w:r>
            <w:proofErr w:type="spellEnd"/>
            <w:r w:rsidRPr="001A3D9F">
              <w:rPr>
                <w:rFonts w:asciiTheme="minorHAnsi" w:hAnsiTheme="minorHAnsi"/>
                <w:sz w:val="22"/>
                <w:szCs w:val="22"/>
              </w:rPr>
              <w:t xml:space="preserve"> à constater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l’exécution </w:t>
            </w:r>
            <w:r w:rsidRPr="001A3D9F">
              <w:rPr>
                <w:rFonts w:asciiTheme="minorHAnsi" w:hAnsiTheme="minorHAnsi"/>
                <w:sz w:val="22"/>
                <w:szCs w:val="22"/>
              </w:rPr>
              <w:t xml:space="preserve">la conformité des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actes et </w:t>
            </w:r>
            <w:r w:rsidRPr="001A3D9F">
              <w:rPr>
                <w:rFonts w:asciiTheme="minorHAnsi" w:hAnsiTheme="minorHAnsi"/>
                <w:sz w:val="22"/>
                <w:szCs w:val="22"/>
              </w:rPr>
              <w:t>travaux.</w:t>
            </w:r>
          </w:p>
        </w:tc>
      </w:tr>
    </w:tbl>
    <w:p w:rsidR="000D7B78" w:rsidRPr="00714825" w:rsidRDefault="000D7B78" w:rsidP="000D7B78">
      <w:pPr>
        <w:pStyle w:val="Cadre"/>
      </w:pPr>
      <w:r>
        <w:t>Cadre 7 - Signature</w:t>
      </w:r>
    </w:p>
    <w:p w:rsidR="000D7B78" w:rsidRPr="00C53A6E" w:rsidRDefault="000D7B78" w:rsidP="000D7B7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sz w:val="20"/>
        </w:rPr>
      </w:pPr>
      <w:r w:rsidRPr="00C53A6E">
        <w:rPr>
          <w:sz w:val="20"/>
        </w:rPr>
        <w:t xml:space="preserve">Je m’engage </w:t>
      </w:r>
      <w:r w:rsidRPr="00C53A6E">
        <w:rPr>
          <w:rFonts w:eastAsia="Calibri" w:cs="Times New Roman"/>
          <w:sz w:val="20"/>
        </w:rPr>
        <w:t>à solliciter les autorisations imposé</w:t>
      </w:r>
      <w:r>
        <w:rPr>
          <w:rFonts w:eastAsia="Calibri" w:cs="Times New Roman"/>
          <w:sz w:val="20"/>
        </w:rPr>
        <w:t>e</w:t>
      </w:r>
      <w:r w:rsidRPr="00C53A6E">
        <w:rPr>
          <w:rFonts w:eastAsia="Calibri" w:cs="Times New Roman"/>
          <w:sz w:val="20"/>
        </w:rPr>
        <w:t>s, le cas échéant, par d'autres lois, décrets ou règlements.</w:t>
      </w:r>
    </w:p>
    <w:p w:rsidR="000D7B78" w:rsidRPr="0075737F" w:rsidRDefault="000D7B78" w:rsidP="000D7B7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enter" w:pos="1701"/>
          <w:tab w:val="center" w:pos="7371"/>
        </w:tabs>
        <w:rPr>
          <w:b/>
        </w:rPr>
      </w:pPr>
      <w:r>
        <w:rPr>
          <w:b/>
        </w:rPr>
        <w:tab/>
      </w:r>
      <w:r w:rsidRPr="0075737F">
        <w:rPr>
          <w:b/>
        </w:rPr>
        <w:t>Signature du demandeur</w:t>
      </w:r>
      <w:r>
        <w:rPr>
          <w:b/>
        </w:rPr>
        <w:tab/>
        <w:t>Date</w:t>
      </w:r>
      <w:r w:rsidRPr="0075737F">
        <w:rPr>
          <w:b/>
        </w:rPr>
        <w:t xml:space="preserve"> </w:t>
      </w:r>
    </w:p>
    <w:p w:rsidR="000D7B78" w:rsidRDefault="000D7B78" w:rsidP="000D7B7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enter" w:pos="1701"/>
        </w:tabs>
        <w:rPr>
          <w:b/>
        </w:rPr>
      </w:pPr>
      <w:r>
        <w:rPr>
          <w:b/>
        </w:rPr>
        <w:tab/>
      </w:r>
    </w:p>
    <w:p w:rsidR="000D7B78" w:rsidRDefault="000D7B78" w:rsidP="000D7B7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enter" w:pos="1701"/>
        </w:tabs>
      </w:pPr>
    </w:p>
    <w:p w:rsidR="005A72BE" w:rsidRDefault="005A72BE"/>
    <w:sectPr w:rsidR="005A72BE" w:rsidSect="005A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C7"/>
    <w:multiLevelType w:val="hybridMultilevel"/>
    <w:tmpl w:val="27D2EFB8"/>
    <w:lvl w:ilvl="0" w:tplc="08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B78"/>
    <w:rsid w:val="0000194E"/>
    <w:rsid w:val="00002163"/>
    <w:rsid w:val="000110AF"/>
    <w:rsid w:val="00011D39"/>
    <w:rsid w:val="00014B4E"/>
    <w:rsid w:val="00015155"/>
    <w:rsid w:val="0001768A"/>
    <w:rsid w:val="00020C7A"/>
    <w:rsid w:val="00022C75"/>
    <w:rsid w:val="000237E0"/>
    <w:rsid w:val="00027814"/>
    <w:rsid w:val="00027E49"/>
    <w:rsid w:val="000316EC"/>
    <w:rsid w:val="00031AB6"/>
    <w:rsid w:val="000342A3"/>
    <w:rsid w:val="0003480E"/>
    <w:rsid w:val="0003561B"/>
    <w:rsid w:val="00037C2A"/>
    <w:rsid w:val="00041435"/>
    <w:rsid w:val="0004185B"/>
    <w:rsid w:val="0004203B"/>
    <w:rsid w:val="00043807"/>
    <w:rsid w:val="000453ED"/>
    <w:rsid w:val="00045893"/>
    <w:rsid w:val="0005108B"/>
    <w:rsid w:val="00051459"/>
    <w:rsid w:val="0005198C"/>
    <w:rsid w:val="00055070"/>
    <w:rsid w:val="00056756"/>
    <w:rsid w:val="00057E8E"/>
    <w:rsid w:val="0006253A"/>
    <w:rsid w:val="00064194"/>
    <w:rsid w:val="0006534B"/>
    <w:rsid w:val="00065DEC"/>
    <w:rsid w:val="00066B48"/>
    <w:rsid w:val="00066F9F"/>
    <w:rsid w:val="00067637"/>
    <w:rsid w:val="00067A84"/>
    <w:rsid w:val="00072270"/>
    <w:rsid w:val="000739FF"/>
    <w:rsid w:val="00074512"/>
    <w:rsid w:val="00077A4E"/>
    <w:rsid w:val="000808BD"/>
    <w:rsid w:val="00081E7D"/>
    <w:rsid w:val="00082DB5"/>
    <w:rsid w:val="00083838"/>
    <w:rsid w:val="00083CCB"/>
    <w:rsid w:val="000842FB"/>
    <w:rsid w:val="0008509D"/>
    <w:rsid w:val="00086610"/>
    <w:rsid w:val="00087C24"/>
    <w:rsid w:val="00090392"/>
    <w:rsid w:val="00090AEE"/>
    <w:rsid w:val="000915C0"/>
    <w:rsid w:val="000925EF"/>
    <w:rsid w:val="00093100"/>
    <w:rsid w:val="000937C1"/>
    <w:rsid w:val="000944EE"/>
    <w:rsid w:val="00094633"/>
    <w:rsid w:val="00094ACB"/>
    <w:rsid w:val="00094FF1"/>
    <w:rsid w:val="000954FB"/>
    <w:rsid w:val="00095E5E"/>
    <w:rsid w:val="00096C98"/>
    <w:rsid w:val="00097358"/>
    <w:rsid w:val="00097AFE"/>
    <w:rsid w:val="000A0624"/>
    <w:rsid w:val="000A24EB"/>
    <w:rsid w:val="000A316A"/>
    <w:rsid w:val="000A665B"/>
    <w:rsid w:val="000A6E40"/>
    <w:rsid w:val="000B139C"/>
    <w:rsid w:val="000B1760"/>
    <w:rsid w:val="000B183A"/>
    <w:rsid w:val="000B241C"/>
    <w:rsid w:val="000B38F4"/>
    <w:rsid w:val="000B41C2"/>
    <w:rsid w:val="000B4F38"/>
    <w:rsid w:val="000B5648"/>
    <w:rsid w:val="000B5683"/>
    <w:rsid w:val="000C2C74"/>
    <w:rsid w:val="000C3030"/>
    <w:rsid w:val="000C3571"/>
    <w:rsid w:val="000C3A79"/>
    <w:rsid w:val="000C423F"/>
    <w:rsid w:val="000C5636"/>
    <w:rsid w:val="000C5EEC"/>
    <w:rsid w:val="000D00AF"/>
    <w:rsid w:val="000D4B37"/>
    <w:rsid w:val="000D6339"/>
    <w:rsid w:val="000D7B78"/>
    <w:rsid w:val="000E07A6"/>
    <w:rsid w:val="000E0BA0"/>
    <w:rsid w:val="000E2D4D"/>
    <w:rsid w:val="000E59FA"/>
    <w:rsid w:val="000E6A4E"/>
    <w:rsid w:val="000E6CDC"/>
    <w:rsid w:val="000E720B"/>
    <w:rsid w:val="000F1B12"/>
    <w:rsid w:val="000F1B42"/>
    <w:rsid w:val="000F4E31"/>
    <w:rsid w:val="000F5092"/>
    <w:rsid w:val="000F6A52"/>
    <w:rsid w:val="0010320C"/>
    <w:rsid w:val="001050AA"/>
    <w:rsid w:val="00105683"/>
    <w:rsid w:val="00105CDF"/>
    <w:rsid w:val="001063CC"/>
    <w:rsid w:val="00107FFA"/>
    <w:rsid w:val="00110C83"/>
    <w:rsid w:val="00111041"/>
    <w:rsid w:val="00116680"/>
    <w:rsid w:val="00116FE5"/>
    <w:rsid w:val="001174DC"/>
    <w:rsid w:val="00121099"/>
    <w:rsid w:val="00121485"/>
    <w:rsid w:val="00121D36"/>
    <w:rsid w:val="001227A3"/>
    <w:rsid w:val="00122AAD"/>
    <w:rsid w:val="00122C2D"/>
    <w:rsid w:val="00127FE9"/>
    <w:rsid w:val="001317DB"/>
    <w:rsid w:val="001351B4"/>
    <w:rsid w:val="00136906"/>
    <w:rsid w:val="00137D78"/>
    <w:rsid w:val="00140EEB"/>
    <w:rsid w:val="001411FD"/>
    <w:rsid w:val="001415E9"/>
    <w:rsid w:val="00141642"/>
    <w:rsid w:val="00143A1A"/>
    <w:rsid w:val="001444C2"/>
    <w:rsid w:val="00145156"/>
    <w:rsid w:val="0014595D"/>
    <w:rsid w:val="0014671C"/>
    <w:rsid w:val="0014687C"/>
    <w:rsid w:val="00146DE5"/>
    <w:rsid w:val="001521CB"/>
    <w:rsid w:val="00152668"/>
    <w:rsid w:val="00153209"/>
    <w:rsid w:val="0015489D"/>
    <w:rsid w:val="00156994"/>
    <w:rsid w:val="00156DDD"/>
    <w:rsid w:val="001573E4"/>
    <w:rsid w:val="00161E20"/>
    <w:rsid w:val="00162B61"/>
    <w:rsid w:val="00165087"/>
    <w:rsid w:val="00165235"/>
    <w:rsid w:val="001654F0"/>
    <w:rsid w:val="001659A8"/>
    <w:rsid w:val="00170AFE"/>
    <w:rsid w:val="0017353C"/>
    <w:rsid w:val="00173BAB"/>
    <w:rsid w:val="0017421D"/>
    <w:rsid w:val="00175E4E"/>
    <w:rsid w:val="00177029"/>
    <w:rsid w:val="00177102"/>
    <w:rsid w:val="0017739C"/>
    <w:rsid w:val="001773C7"/>
    <w:rsid w:val="00177786"/>
    <w:rsid w:val="00180392"/>
    <w:rsid w:val="0018071D"/>
    <w:rsid w:val="00181575"/>
    <w:rsid w:val="00181969"/>
    <w:rsid w:val="00182154"/>
    <w:rsid w:val="00182D7B"/>
    <w:rsid w:val="00184B24"/>
    <w:rsid w:val="00185503"/>
    <w:rsid w:val="00191820"/>
    <w:rsid w:val="001926C5"/>
    <w:rsid w:val="0019461A"/>
    <w:rsid w:val="001961EA"/>
    <w:rsid w:val="001A22BF"/>
    <w:rsid w:val="001A28EF"/>
    <w:rsid w:val="001A2AA6"/>
    <w:rsid w:val="001A2D60"/>
    <w:rsid w:val="001A59E5"/>
    <w:rsid w:val="001A5A3D"/>
    <w:rsid w:val="001B264D"/>
    <w:rsid w:val="001B63BF"/>
    <w:rsid w:val="001C1436"/>
    <w:rsid w:val="001C1BFE"/>
    <w:rsid w:val="001C21C2"/>
    <w:rsid w:val="001C25C6"/>
    <w:rsid w:val="001C26F9"/>
    <w:rsid w:val="001C2B5A"/>
    <w:rsid w:val="001C3758"/>
    <w:rsid w:val="001C450C"/>
    <w:rsid w:val="001C4545"/>
    <w:rsid w:val="001C4D10"/>
    <w:rsid w:val="001D09C0"/>
    <w:rsid w:val="001D3FC0"/>
    <w:rsid w:val="001D5362"/>
    <w:rsid w:val="001D73C9"/>
    <w:rsid w:val="001E0213"/>
    <w:rsid w:val="001E0C6E"/>
    <w:rsid w:val="001E13F8"/>
    <w:rsid w:val="001E2108"/>
    <w:rsid w:val="001E4BAB"/>
    <w:rsid w:val="001E7E02"/>
    <w:rsid w:val="001F0915"/>
    <w:rsid w:val="001F12A1"/>
    <w:rsid w:val="001F1CBE"/>
    <w:rsid w:val="001F6C8C"/>
    <w:rsid w:val="00201767"/>
    <w:rsid w:val="00201A0C"/>
    <w:rsid w:val="00202262"/>
    <w:rsid w:val="00202580"/>
    <w:rsid w:val="0020412D"/>
    <w:rsid w:val="00204E99"/>
    <w:rsid w:val="0020519B"/>
    <w:rsid w:val="002052D2"/>
    <w:rsid w:val="00207982"/>
    <w:rsid w:val="00210593"/>
    <w:rsid w:val="002128B6"/>
    <w:rsid w:val="002129FF"/>
    <w:rsid w:val="002152F7"/>
    <w:rsid w:val="002152FB"/>
    <w:rsid w:val="00216C33"/>
    <w:rsid w:val="00217A1F"/>
    <w:rsid w:val="00222F01"/>
    <w:rsid w:val="00223DA0"/>
    <w:rsid w:val="00223EB2"/>
    <w:rsid w:val="00224ADA"/>
    <w:rsid w:val="00224DFF"/>
    <w:rsid w:val="002258EE"/>
    <w:rsid w:val="00227321"/>
    <w:rsid w:val="0022780F"/>
    <w:rsid w:val="00227B46"/>
    <w:rsid w:val="00230EFE"/>
    <w:rsid w:val="00233565"/>
    <w:rsid w:val="00233EEB"/>
    <w:rsid w:val="002343DC"/>
    <w:rsid w:val="002346D7"/>
    <w:rsid w:val="002354F6"/>
    <w:rsid w:val="0023567C"/>
    <w:rsid w:val="0024025B"/>
    <w:rsid w:val="0024041C"/>
    <w:rsid w:val="002404B4"/>
    <w:rsid w:val="002405CF"/>
    <w:rsid w:val="0024080E"/>
    <w:rsid w:val="00242C07"/>
    <w:rsid w:val="002431D7"/>
    <w:rsid w:val="00244C02"/>
    <w:rsid w:val="0024549D"/>
    <w:rsid w:val="002479A2"/>
    <w:rsid w:val="00247FFA"/>
    <w:rsid w:val="0025073E"/>
    <w:rsid w:val="0025284D"/>
    <w:rsid w:val="00255227"/>
    <w:rsid w:val="002561FB"/>
    <w:rsid w:val="00256269"/>
    <w:rsid w:val="0026038A"/>
    <w:rsid w:val="00260899"/>
    <w:rsid w:val="002617C0"/>
    <w:rsid w:val="00262B11"/>
    <w:rsid w:val="00263365"/>
    <w:rsid w:val="00264A20"/>
    <w:rsid w:val="00264DAE"/>
    <w:rsid w:val="002653B5"/>
    <w:rsid w:val="00265D0B"/>
    <w:rsid w:val="0026774B"/>
    <w:rsid w:val="00271DBB"/>
    <w:rsid w:val="00272AA5"/>
    <w:rsid w:val="00272D7D"/>
    <w:rsid w:val="00273449"/>
    <w:rsid w:val="00273557"/>
    <w:rsid w:val="002735DB"/>
    <w:rsid w:val="00273891"/>
    <w:rsid w:val="00275FA2"/>
    <w:rsid w:val="0027703C"/>
    <w:rsid w:val="00280A0F"/>
    <w:rsid w:val="002823DE"/>
    <w:rsid w:val="00282DC7"/>
    <w:rsid w:val="00282E83"/>
    <w:rsid w:val="00285AB3"/>
    <w:rsid w:val="00285CB2"/>
    <w:rsid w:val="00291C03"/>
    <w:rsid w:val="0029354B"/>
    <w:rsid w:val="00293A2B"/>
    <w:rsid w:val="002943F0"/>
    <w:rsid w:val="00294500"/>
    <w:rsid w:val="0029664F"/>
    <w:rsid w:val="002A2217"/>
    <w:rsid w:val="002A4B0E"/>
    <w:rsid w:val="002A4FEE"/>
    <w:rsid w:val="002B120B"/>
    <w:rsid w:val="002B7276"/>
    <w:rsid w:val="002B79F3"/>
    <w:rsid w:val="002C12B4"/>
    <w:rsid w:val="002C1F44"/>
    <w:rsid w:val="002C5682"/>
    <w:rsid w:val="002D0E53"/>
    <w:rsid w:val="002D1701"/>
    <w:rsid w:val="002D19E5"/>
    <w:rsid w:val="002D1D0E"/>
    <w:rsid w:val="002D24C3"/>
    <w:rsid w:val="002D346F"/>
    <w:rsid w:val="002D3760"/>
    <w:rsid w:val="002D4B48"/>
    <w:rsid w:val="002E1537"/>
    <w:rsid w:val="002E2105"/>
    <w:rsid w:val="002E3054"/>
    <w:rsid w:val="002E374B"/>
    <w:rsid w:val="002E3C01"/>
    <w:rsid w:val="002E3D8B"/>
    <w:rsid w:val="002E424C"/>
    <w:rsid w:val="002E5879"/>
    <w:rsid w:val="002E6B56"/>
    <w:rsid w:val="002E71E7"/>
    <w:rsid w:val="002E7909"/>
    <w:rsid w:val="002F03C8"/>
    <w:rsid w:val="002F06C1"/>
    <w:rsid w:val="002F1139"/>
    <w:rsid w:val="002F1309"/>
    <w:rsid w:val="002F25D1"/>
    <w:rsid w:val="002F2943"/>
    <w:rsid w:val="002F4AC4"/>
    <w:rsid w:val="002F4EBA"/>
    <w:rsid w:val="002F5CBE"/>
    <w:rsid w:val="002F5F3A"/>
    <w:rsid w:val="002F682D"/>
    <w:rsid w:val="002F6AB3"/>
    <w:rsid w:val="002F7A21"/>
    <w:rsid w:val="002F7E25"/>
    <w:rsid w:val="00300889"/>
    <w:rsid w:val="00301BF4"/>
    <w:rsid w:val="00303AAC"/>
    <w:rsid w:val="00304900"/>
    <w:rsid w:val="00304CF9"/>
    <w:rsid w:val="00305FAA"/>
    <w:rsid w:val="003103E7"/>
    <w:rsid w:val="00310BE5"/>
    <w:rsid w:val="00310FA0"/>
    <w:rsid w:val="003112D2"/>
    <w:rsid w:val="003116FF"/>
    <w:rsid w:val="00311C39"/>
    <w:rsid w:val="003158B5"/>
    <w:rsid w:val="003162C1"/>
    <w:rsid w:val="00316DED"/>
    <w:rsid w:val="0031703B"/>
    <w:rsid w:val="00317CF7"/>
    <w:rsid w:val="00320975"/>
    <w:rsid w:val="00320FC1"/>
    <w:rsid w:val="00321F8E"/>
    <w:rsid w:val="00324078"/>
    <w:rsid w:val="00326539"/>
    <w:rsid w:val="00331BAD"/>
    <w:rsid w:val="0033219C"/>
    <w:rsid w:val="00332DB7"/>
    <w:rsid w:val="00337331"/>
    <w:rsid w:val="00340B90"/>
    <w:rsid w:val="00344033"/>
    <w:rsid w:val="00344135"/>
    <w:rsid w:val="00345110"/>
    <w:rsid w:val="00345F17"/>
    <w:rsid w:val="00346DBB"/>
    <w:rsid w:val="00347E46"/>
    <w:rsid w:val="00347F3D"/>
    <w:rsid w:val="00350700"/>
    <w:rsid w:val="0035109C"/>
    <w:rsid w:val="003510D4"/>
    <w:rsid w:val="0035165B"/>
    <w:rsid w:val="00354C44"/>
    <w:rsid w:val="00356CC0"/>
    <w:rsid w:val="00356CE3"/>
    <w:rsid w:val="00357744"/>
    <w:rsid w:val="00357A02"/>
    <w:rsid w:val="00357A68"/>
    <w:rsid w:val="00361752"/>
    <w:rsid w:val="003618D7"/>
    <w:rsid w:val="00361A24"/>
    <w:rsid w:val="00363306"/>
    <w:rsid w:val="00363452"/>
    <w:rsid w:val="0036429B"/>
    <w:rsid w:val="00365242"/>
    <w:rsid w:val="0036594D"/>
    <w:rsid w:val="003670EC"/>
    <w:rsid w:val="0036731A"/>
    <w:rsid w:val="003712C7"/>
    <w:rsid w:val="00372D4A"/>
    <w:rsid w:val="00374312"/>
    <w:rsid w:val="0037479D"/>
    <w:rsid w:val="00375A73"/>
    <w:rsid w:val="00381BA2"/>
    <w:rsid w:val="0038203D"/>
    <w:rsid w:val="00382334"/>
    <w:rsid w:val="00382D11"/>
    <w:rsid w:val="00382D4C"/>
    <w:rsid w:val="00383DDC"/>
    <w:rsid w:val="003844E2"/>
    <w:rsid w:val="00384C4D"/>
    <w:rsid w:val="00385B21"/>
    <w:rsid w:val="003870B8"/>
    <w:rsid w:val="00390336"/>
    <w:rsid w:val="003909ED"/>
    <w:rsid w:val="0039272A"/>
    <w:rsid w:val="00392AE5"/>
    <w:rsid w:val="00394D8A"/>
    <w:rsid w:val="00397E5A"/>
    <w:rsid w:val="003A0851"/>
    <w:rsid w:val="003A11F3"/>
    <w:rsid w:val="003A2063"/>
    <w:rsid w:val="003A25BF"/>
    <w:rsid w:val="003A2A7A"/>
    <w:rsid w:val="003A3496"/>
    <w:rsid w:val="003A419A"/>
    <w:rsid w:val="003A49AD"/>
    <w:rsid w:val="003A4EE5"/>
    <w:rsid w:val="003A5B3E"/>
    <w:rsid w:val="003A6437"/>
    <w:rsid w:val="003A698D"/>
    <w:rsid w:val="003A6999"/>
    <w:rsid w:val="003B0054"/>
    <w:rsid w:val="003B04BC"/>
    <w:rsid w:val="003B052C"/>
    <w:rsid w:val="003B0D70"/>
    <w:rsid w:val="003B1DA7"/>
    <w:rsid w:val="003B2676"/>
    <w:rsid w:val="003B49EB"/>
    <w:rsid w:val="003B5943"/>
    <w:rsid w:val="003B62CD"/>
    <w:rsid w:val="003B6B68"/>
    <w:rsid w:val="003B7ECE"/>
    <w:rsid w:val="003C042C"/>
    <w:rsid w:val="003C1733"/>
    <w:rsid w:val="003D2FAE"/>
    <w:rsid w:val="003D3AFF"/>
    <w:rsid w:val="003D5A37"/>
    <w:rsid w:val="003E26E0"/>
    <w:rsid w:val="003E429F"/>
    <w:rsid w:val="003E46A1"/>
    <w:rsid w:val="003E6066"/>
    <w:rsid w:val="003E61AB"/>
    <w:rsid w:val="003E6957"/>
    <w:rsid w:val="003E7248"/>
    <w:rsid w:val="003F01C7"/>
    <w:rsid w:val="003F0E39"/>
    <w:rsid w:val="003F1430"/>
    <w:rsid w:val="003F34ED"/>
    <w:rsid w:val="003F55A8"/>
    <w:rsid w:val="003F597C"/>
    <w:rsid w:val="003F5B10"/>
    <w:rsid w:val="003F646E"/>
    <w:rsid w:val="003F734F"/>
    <w:rsid w:val="00401E1D"/>
    <w:rsid w:val="00403626"/>
    <w:rsid w:val="00404ACE"/>
    <w:rsid w:val="00406887"/>
    <w:rsid w:val="00407BA3"/>
    <w:rsid w:val="004101FE"/>
    <w:rsid w:val="00410337"/>
    <w:rsid w:val="00416162"/>
    <w:rsid w:val="004166BD"/>
    <w:rsid w:val="00416B01"/>
    <w:rsid w:val="00424260"/>
    <w:rsid w:val="00424875"/>
    <w:rsid w:val="004258E8"/>
    <w:rsid w:val="004309B0"/>
    <w:rsid w:val="00431834"/>
    <w:rsid w:val="00431E73"/>
    <w:rsid w:val="00433755"/>
    <w:rsid w:val="00433DAB"/>
    <w:rsid w:val="00433F3B"/>
    <w:rsid w:val="0043440E"/>
    <w:rsid w:val="00435236"/>
    <w:rsid w:val="0043723A"/>
    <w:rsid w:val="00440823"/>
    <w:rsid w:val="00442650"/>
    <w:rsid w:val="0044585E"/>
    <w:rsid w:val="00446525"/>
    <w:rsid w:val="0045003E"/>
    <w:rsid w:val="00451745"/>
    <w:rsid w:val="0045206A"/>
    <w:rsid w:val="00452534"/>
    <w:rsid w:val="00452715"/>
    <w:rsid w:val="004528F7"/>
    <w:rsid w:val="004550A2"/>
    <w:rsid w:val="00461C6D"/>
    <w:rsid w:val="0046228A"/>
    <w:rsid w:val="00464200"/>
    <w:rsid w:val="0046455B"/>
    <w:rsid w:val="0046484B"/>
    <w:rsid w:val="00464DD0"/>
    <w:rsid w:val="00466926"/>
    <w:rsid w:val="00466F83"/>
    <w:rsid w:val="00467FA2"/>
    <w:rsid w:val="00472873"/>
    <w:rsid w:val="00477033"/>
    <w:rsid w:val="004774E0"/>
    <w:rsid w:val="00480A9C"/>
    <w:rsid w:val="00482852"/>
    <w:rsid w:val="00482A39"/>
    <w:rsid w:val="00482CAA"/>
    <w:rsid w:val="00486186"/>
    <w:rsid w:val="00487B7D"/>
    <w:rsid w:val="004928E0"/>
    <w:rsid w:val="00492E95"/>
    <w:rsid w:val="004954D3"/>
    <w:rsid w:val="00495E60"/>
    <w:rsid w:val="004A1C08"/>
    <w:rsid w:val="004A1DAF"/>
    <w:rsid w:val="004A1E09"/>
    <w:rsid w:val="004A22A8"/>
    <w:rsid w:val="004A444F"/>
    <w:rsid w:val="004A492F"/>
    <w:rsid w:val="004A6C0F"/>
    <w:rsid w:val="004B145A"/>
    <w:rsid w:val="004B16E7"/>
    <w:rsid w:val="004B1B3C"/>
    <w:rsid w:val="004C02B6"/>
    <w:rsid w:val="004C0EA2"/>
    <w:rsid w:val="004C3E45"/>
    <w:rsid w:val="004C46B4"/>
    <w:rsid w:val="004C4B8A"/>
    <w:rsid w:val="004C5014"/>
    <w:rsid w:val="004C67D9"/>
    <w:rsid w:val="004D475E"/>
    <w:rsid w:val="004D7F44"/>
    <w:rsid w:val="004E0A1E"/>
    <w:rsid w:val="004E10BF"/>
    <w:rsid w:val="004E1A74"/>
    <w:rsid w:val="004E2C8E"/>
    <w:rsid w:val="004E47EC"/>
    <w:rsid w:val="004E665A"/>
    <w:rsid w:val="004E66D8"/>
    <w:rsid w:val="004F0784"/>
    <w:rsid w:val="004F18DB"/>
    <w:rsid w:val="004F3FDC"/>
    <w:rsid w:val="004F43DA"/>
    <w:rsid w:val="004F515F"/>
    <w:rsid w:val="004F6944"/>
    <w:rsid w:val="004F6CB9"/>
    <w:rsid w:val="004F7736"/>
    <w:rsid w:val="00500E78"/>
    <w:rsid w:val="0050233F"/>
    <w:rsid w:val="0050494D"/>
    <w:rsid w:val="005074D1"/>
    <w:rsid w:val="005102C0"/>
    <w:rsid w:val="00510B9E"/>
    <w:rsid w:val="00510D79"/>
    <w:rsid w:val="005112B4"/>
    <w:rsid w:val="00511540"/>
    <w:rsid w:val="0051371E"/>
    <w:rsid w:val="00513FDC"/>
    <w:rsid w:val="0051418E"/>
    <w:rsid w:val="00514848"/>
    <w:rsid w:val="005153A8"/>
    <w:rsid w:val="005160B5"/>
    <w:rsid w:val="00517E90"/>
    <w:rsid w:val="00522A5D"/>
    <w:rsid w:val="0052464D"/>
    <w:rsid w:val="00524E9A"/>
    <w:rsid w:val="00525132"/>
    <w:rsid w:val="00526C70"/>
    <w:rsid w:val="00526E6C"/>
    <w:rsid w:val="00527667"/>
    <w:rsid w:val="00527B53"/>
    <w:rsid w:val="00527D01"/>
    <w:rsid w:val="00530EB1"/>
    <w:rsid w:val="00531070"/>
    <w:rsid w:val="00531973"/>
    <w:rsid w:val="00535B45"/>
    <w:rsid w:val="00535D13"/>
    <w:rsid w:val="00536F6A"/>
    <w:rsid w:val="00537904"/>
    <w:rsid w:val="00541BB3"/>
    <w:rsid w:val="00543D53"/>
    <w:rsid w:val="0054506B"/>
    <w:rsid w:val="00545621"/>
    <w:rsid w:val="00547D0E"/>
    <w:rsid w:val="0055017C"/>
    <w:rsid w:val="0055166B"/>
    <w:rsid w:val="005518F0"/>
    <w:rsid w:val="00552D47"/>
    <w:rsid w:val="005530E8"/>
    <w:rsid w:val="0055422C"/>
    <w:rsid w:val="0055554B"/>
    <w:rsid w:val="00555CC0"/>
    <w:rsid w:val="00556F23"/>
    <w:rsid w:val="0056023B"/>
    <w:rsid w:val="005620FB"/>
    <w:rsid w:val="00562422"/>
    <w:rsid w:val="00562A99"/>
    <w:rsid w:val="00563A94"/>
    <w:rsid w:val="00565DA5"/>
    <w:rsid w:val="00566414"/>
    <w:rsid w:val="005700AC"/>
    <w:rsid w:val="00575716"/>
    <w:rsid w:val="00575785"/>
    <w:rsid w:val="00580F3B"/>
    <w:rsid w:val="00582CFE"/>
    <w:rsid w:val="00583410"/>
    <w:rsid w:val="0058467D"/>
    <w:rsid w:val="00584802"/>
    <w:rsid w:val="00587BEE"/>
    <w:rsid w:val="005902CC"/>
    <w:rsid w:val="0059085E"/>
    <w:rsid w:val="00590896"/>
    <w:rsid w:val="0059439C"/>
    <w:rsid w:val="005955B3"/>
    <w:rsid w:val="005960F5"/>
    <w:rsid w:val="00596A05"/>
    <w:rsid w:val="005A0F89"/>
    <w:rsid w:val="005A18E4"/>
    <w:rsid w:val="005A1AD0"/>
    <w:rsid w:val="005A2696"/>
    <w:rsid w:val="005A26A4"/>
    <w:rsid w:val="005A2E9F"/>
    <w:rsid w:val="005A72BE"/>
    <w:rsid w:val="005B002E"/>
    <w:rsid w:val="005B29AD"/>
    <w:rsid w:val="005B2BC4"/>
    <w:rsid w:val="005B435D"/>
    <w:rsid w:val="005B4B5D"/>
    <w:rsid w:val="005B4B69"/>
    <w:rsid w:val="005B4E9D"/>
    <w:rsid w:val="005B51F6"/>
    <w:rsid w:val="005B5F81"/>
    <w:rsid w:val="005B6DCF"/>
    <w:rsid w:val="005C0863"/>
    <w:rsid w:val="005C0FF4"/>
    <w:rsid w:val="005C1C43"/>
    <w:rsid w:val="005C2798"/>
    <w:rsid w:val="005C3ABB"/>
    <w:rsid w:val="005D5C6B"/>
    <w:rsid w:val="005D61B0"/>
    <w:rsid w:val="005D65F8"/>
    <w:rsid w:val="005D7AEA"/>
    <w:rsid w:val="005E0593"/>
    <w:rsid w:val="005E0D89"/>
    <w:rsid w:val="005E2332"/>
    <w:rsid w:val="005E2559"/>
    <w:rsid w:val="005E25CD"/>
    <w:rsid w:val="005E438D"/>
    <w:rsid w:val="005E6C12"/>
    <w:rsid w:val="005E72BD"/>
    <w:rsid w:val="005E790E"/>
    <w:rsid w:val="005F0678"/>
    <w:rsid w:val="005F0A06"/>
    <w:rsid w:val="005F2C36"/>
    <w:rsid w:val="005F402D"/>
    <w:rsid w:val="005F4781"/>
    <w:rsid w:val="005F6DCA"/>
    <w:rsid w:val="005F7B97"/>
    <w:rsid w:val="00603D8A"/>
    <w:rsid w:val="00605848"/>
    <w:rsid w:val="00606461"/>
    <w:rsid w:val="00606D8A"/>
    <w:rsid w:val="00610922"/>
    <w:rsid w:val="00613D4B"/>
    <w:rsid w:val="00614338"/>
    <w:rsid w:val="0061558F"/>
    <w:rsid w:val="006207B9"/>
    <w:rsid w:val="006215C2"/>
    <w:rsid w:val="00626C79"/>
    <w:rsid w:val="00627CF0"/>
    <w:rsid w:val="00631709"/>
    <w:rsid w:val="00632BF5"/>
    <w:rsid w:val="00635D89"/>
    <w:rsid w:val="00640410"/>
    <w:rsid w:val="006409E0"/>
    <w:rsid w:val="0064263C"/>
    <w:rsid w:val="006437E7"/>
    <w:rsid w:val="00643C16"/>
    <w:rsid w:val="00644156"/>
    <w:rsid w:val="00645F3B"/>
    <w:rsid w:val="00646D12"/>
    <w:rsid w:val="006543DC"/>
    <w:rsid w:val="00654647"/>
    <w:rsid w:val="006547EE"/>
    <w:rsid w:val="00654E11"/>
    <w:rsid w:val="00655418"/>
    <w:rsid w:val="006557B6"/>
    <w:rsid w:val="00656297"/>
    <w:rsid w:val="006579F0"/>
    <w:rsid w:val="00660D24"/>
    <w:rsid w:val="00660F39"/>
    <w:rsid w:val="00660F90"/>
    <w:rsid w:val="00661228"/>
    <w:rsid w:val="006643D4"/>
    <w:rsid w:val="00664A74"/>
    <w:rsid w:val="00666375"/>
    <w:rsid w:val="0066647A"/>
    <w:rsid w:val="006730D9"/>
    <w:rsid w:val="00673A5C"/>
    <w:rsid w:val="00675DD1"/>
    <w:rsid w:val="00676944"/>
    <w:rsid w:val="00677218"/>
    <w:rsid w:val="00677E34"/>
    <w:rsid w:val="0068012E"/>
    <w:rsid w:val="00681876"/>
    <w:rsid w:val="006822F9"/>
    <w:rsid w:val="006833DC"/>
    <w:rsid w:val="00684E80"/>
    <w:rsid w:val="00687AB4"/>
    <w:rsid w:val="00687F57"/>
    <w:rsid w:val="0069079F"/>
    <w:rsid w:val="00690DEA"/>
    <w:rsid w:val="00692A82"/>
    <w:rsid w:val="00694F49"/>
    <w:rsid w:val="00697395"/>
    <w:rsid w:val="00697753"/>
    <w:rsid w:val="00697E03"/>
    <w:rsid w:val="006A0402"/>
    <w:rsid w:val="006A3928"/>
    <w:rsid w:val="006A39A1"/>
    <w:rsid w:val="006A39E4"/>
    <w:rsid w:val="006A4BC5"/>
    <w:rsid w:val="006A503F"/>
    <w:rsid w:val="006A546E"/>
    <w:rsid w:val="006A661F"/>
    <w:rsid w:val="006A6986"/>
    <w:rsid w:val="006A70E5"/>
    <w:rsid w:val="006A7247"/>
    <w:rsid w:val="006A73A7"/>
    <w:rsid w:val="006B045E"/>
    <w:rsid w:val="006B0C36"/>
    <w:rsid w:val="006B119A"/>
    <w:rsid w:val="006B16AE"/>
    <w:rsid w:val="006B21DA"/>
    <w:rsid w:val="006B4F7A"/>
    <w:rsid w:val="006B5266"/>
    <w:rsid w:val="006B7B2B"/>
    <w:rsid w:val="006C178C"/>
    <w:rsid w:val="006C29E3"/>
    <w:rsid w:val="006C2A38"/>
    <w:rsid w:val="006C2B7D"/>
    <w:rsid w:val="006C3580"/>
    <w:rsid w:val="006C4297"/>
    <w:rsid w:val="006C5A0A"/>
    <w:rsid w:val="006D061B"/>
    <w:rsid w:val="006D196E"/>
    <w:rsid w:val="006D26B4"/>
    <w:rsid w:val="006D2953"/>
    <w:rsid w:val="006D2ABF"/>
    <w:rsid w:val="006D323D"/>
    <w:rsid w:val="006D528A"/>
    <w:rsid w:val="006D5BAF"/>
    <w:rsid w:val="006D684A"/>
    <w:rsid w:val="006D6EFA"/>
    <w:rsid w:val="006E056D"/>
    <w:rsid w:val="006E0A90"/>
    <w:rsid w:val="006E2895"/>
    <w:rsid w:val="006E36F0"/>
    <w:rsid w:val="006E3F3A"/>
    <w:rsid w:val="006E5300"/>
    <w:rsid w:val="006E558C"/>
    <w:rsid w:val="006E5D82"/>
    <w:rsid w:val="006E6AE3"/>
    <w:rsid w:val="006F157C"/>
    <w:rsid w:val="006F18FD"/>
    <w:rsid w:val="006F4826"/>
    <w:rsid w:val="006F4EA3"/>
    <w:rsid w:val="006F5B1C"/>
    <w:rsid w:val="00700185"/>
    <w:rsid w:val="007018A3"/>
    <w:rsid w:val="0070204E"/>
    <w:rsid w:val="00702135"/>
    <w:rsid w:val="007036BF"/>
    <w:rsid w:val="00703949"/>
    <w:rsid w:val="00703E34"/>
    <w:rsid w:val="0070406D"/>
    <w:rsid w:val="007047BD"/>
    <w:rsid w:val="007047FB"/>
    <w:rsid w:val="00705C1A"/>
    <w:rsid w:val="00706F2B"/>
    <w:rsid w:val="0070743B"/>
    <w:rsid w:val="007101E8"/>
    <w:rsid w:val="00710F20"/>
    <w:rsid w:val="007110F8"/>
    <w:rsid w:val="00711A83"/>
    <w:rsid w:val="00712D93"/>
    <w:rsid w:val="00714367"/>
    <w:rsid w:val="007169F5"/>
    <w:rsid w:val="0071739A"/>
    <w:rsid w:val="0071741A"/>
    <w:rsid w:val="007176FD"/>
    <w:rsid w:val="007212AE"/>
    <w:rsid w:val="0072270B"/>
    <w:rsid w:val="007234DE"/>
    <w:rsid w:val="00723EFA"/>
    <w:rsid w:val="00724A9A"/>
    <w:rsid w:val="0072511D"/>
    <w:rsid w:val="0072524F"/>
    <w:rsid w:val="00725401"/>
    <w:rsid w:val="00725DAB"/>
    <w:rsid w:val="007269F5"/>
    <w:rsid w:val="00730C2A"/>
    <w:rsid w:val="0073443A"/>
    <w:rsid w:val="007347DF"/>
    <w:rsid w:val="00735FEA"/>
    <w:rsid w:val="0073765F"/>
    <w:rsid w:val="00740492"/>
    <w:rsid w:val="00740D27"/>
    <w:rsid w:val="007428AC"/>
    <w:rsid w:val="00746859"/>
    <w:rsid w:val="00747D45"/>
    <w:rsid w:val="00750FFF"/>
    <w:rsid w:val="007515FE"/>
    <w:rsid w:val="00752252"/>
    <w:rsid w:val="00753C4B"/>
    <w:rsid w:val="00754152"/>
    <w:rsid w:val="00755C0B"/>
    <w:rsid w:val="00763E75"/>
    <w:rsid w:val="007644F1"/>
    <w:rsid w:val="00765926"/>
    <w:rsid w:val="00765CBB"/>
    <w:rsid w:val="007669C3"/>
    <w:rsid w:val="007712E9"/>
    <w:rsid w:val="0077443C"/>
    <w:rsid w:val="00775162"/>
    <w:rsid w:val="00775F70"/>
    <w:rsid w:val="0077729D"/>
    <w:rsid w:val="00777D9B"/>
    <w:rsid w:val="00781872"/>
    <w:rsid w:val="007823F6"/>
    <w:rsid w:val="00782CEF"/>
    <w:rsid w:val="00785B62"/>
    <w:rsid w:val="00787B7F"/>
    <w:rsid w:val="00791508"/>
    <w:rsid w:val="0079322B"/>
    <w:rsid w:val="00794A36"/>
    <w:rsid w:val="00797B65"/>
    <w:rsid w:val="007A12C3"/>
    <w:rsid w:val="007A1B19"/>
    <w:rsid w:val="007A25B0"/>
    <w:rsid w:val="007A4924"/>
    <w:rsid w:val="007A55FA"/>
    <w:rsid w:val="007A5BA1"/>
    <w:rsid w:val="007A6765"/>
    <w:rsid w:val="007A6A86"/>
    <w:rsid w:val="007B5276"/>
    <w:rsid w:val="007B6F68"/>
    <w:rsid w:val="007B74BC"/>
    <w:rsid w:val="007B7C51"/>
    <w:rsid w:val="007C082B"/>
    <w:rsid w:val="007C0C8D"/>
    <w:rsid w:val="007C201A"/>
    <w:rsid w:val="007C27DB"/>
    <w:rsid w:val="007C5AF8"/>
    <w:rsid w:val="007C6E22"/>
    <w:rsid w:val="007D2418"/>
    <w:rsid w:val="007D268D"/>
    <w:rsid w:val="007D4B14"/>
    <w:rsid w:val="007D4C7D"/>
    <w:rsid w:val="007E018A"/>
    <w:rsid w:val="007E0DF1"/>
    <w:rsid w:val="007E16A2"/>
    <w:rsid w:val="007E3696"/>
    <w:rsid w:val="007E3B40"/>
    <w:rsid w:val="007E3E6B"/>
    <w:rsid w:val="007E456A"/>
    <w:rsid w:val="007F0A14"/>
    <w:rsid w:val="007F5E98"/>
    <w:rsid w:val="007F72DC"/>
    <w:rsid w:val="0080086F"/>
    <w:rsid w:val="0080313F"/>
    <w:rsid w:val="00805A6F"/>
    <w:rsid w:val="00807449"/>
    <w:rsid w:val="00811B67"/>
    <w:rsid w:val="00811F14"/>
    <w:rsid w:val="00814906"/>
    <w:rsid w:val="00814FDB"/>
    <w:rsid w:val="00815837"/>
    <w:rsid w:val="00816703"/>
    <w:rsid w:val="008220CF"/>
    <w:rsid w:val="00824399"/>
    <w:rsid w:val="00825C28"/>
    <w:rsid w:val="008262BE"/>
    <w:rsid w:val="0082722D"/>
    <w:rsid w:val="00827573"/>
    <w:rsid w:val="00830AF0"/>
    <w:rsid w:val="00830F3D"/>
    <w:rsid w:val="008317EA"/>
    <w:rsid w:val="00832429"/>
    <w:rsid w:val="008335B0"/>
    <w:rsid w:val="0083425C"/>
    <w:rsid w:val="008353C1"/>
    <w:rsid w:val="008365DC"/>
    <w:rsid w:val="0084023F"/>
    <w:rsid w:val="00842586"/>
    <w:rsid w:val="0084300A"/>
    <w:rsid w:val="008431AE"/>
    <w:rsid w:val="00843724"/>
    <w:rsid w:val="00843EC1"/>
    <w:rsid w:val="00844297"/>
    <w:rsid w:val="008443DE"/>
    <w:rsid w:val="00845159"/>
    <w:rsid w:val="00846DF2"/>
    <w:rsid w:val="00846F32"/>
    <w:rsid w:val="00847D0A"/>
    <w:rsid w:val="00847DFC"/>
    <w:rsid w:val="00851B07"/>
    <w:rsid w:val="0085374B"/>
    <w:rsid w:val="00855F76"/>
    <w:rsid w:val="008624B1"/>
    <w:rsid w:val="00862573"/>
    <w:rsid w:val="0086455D"/>
    <w:rsid w:val="00865278"/>
    <w:rsid w:val="0086609A"/>
    <w:rsid w:val="00866658"/>
    <w:rsid w:val="00867267"/>
    <w:rsid w:val="008673DC"/>
    <w:rsid w:val="008673ED"/>
    <w:rsid w:val="008674A5"/>
    <w:rsid w:val="00872E02"/>
    <w:rsid w:val="00873A53"/>
    <w:rsid w:val="00874D81"/>
    <w:rsid w:val="00877ACA"/>
    <w:rsid w:val="00877EE7"/>
    <w:rsid w:val="008837F4"/>
    <w:rsid w:val="00883832"/>
    <w:rsid w:val="0088388A"/>
    <w:rsid w:val="008839DF"/>
    <w:rsid w:val="00883B29"/>
    <w:rsid w:val="008844E0"/>
    <w:rsid w:val="00884742"/>
    <w:rsid w:val="00884F35"/>
    <w:rsid w:val="0088551A"/>
    <w:rsid w:val="00887280"/>
    <w:rsid w:val="0089048E"/>
    <w:rsid w:val="008921E8"/>
    <w:rsid w:val="008933A5"/>
    <w:rsid w:val="00895679"/>
    <w:rsid w:val="00895C30"/>
    <w:rsid w:val="008979FB"/>
    <w:rsid w:val="00897CB4"/>
    <w:rsid w:val="008A0F0B"/>
    <w:rsid w:val="008A3EDC"/>
    <w:rsid w:val="008A4075"/>
    <w:rsid w:val="008A5AF9"/>
    <w:rsid w:val="008A6197"/>
    <w:rsid w:val="008B119C"/>
    <w:rsid w:val="008B27ED"/>
    <w:rsid w:val="008B4480"/>
    <w:rsid w:val="008B460A"/>
    <w:rsid w:val="008B5A00"/>
    <w:rsid w:val="008B779E"/>
    <w:rsid w:val="008C00AA"/>
    <w:rsid w:val="008C03D8"/>
    <w:rsid w:val="008C14D2"/>
    <w:rsid w:val="008C17B5"/>
    <w:rsid w:val="008C1FC7"/>
    <w:rsid w:val="008C25AF"/>
    <w:rsid w:val="008C2D08"/>
    <w:rsid w:val="008C326D"/>
    <w:rsid w:val="008C3F53"/>
    <w:rsid w:val="008C3F8E"/>
    <w:rsid w:val="008C437A"/>
    <w:rsid w:val="008C5F0B"/>
    <w:rsid w:val="008C66C4"/>
    <w:rsid w:val="008C6783"/>
    <w:rsid w:val="008C7C31"/>
    <w:rsid w:val="008D1E46"/>
    <w:rsid w:val="008D2E57"/>
    <w:rsid w:val="008D3CCF"/>
    <w:rsid w:val="008D43D3"/>
    <w:rsid w:val="008D4707"/>
    <w:rsid w:val="008D6824"/>
    <w:rsid w:val="008E0757"/>
    <w:rsid w:val="008E100D"/>
    <w:rsid w:val="008E10F6"/>
    <w:rsid w:val="008E18CF"/>
    <w:rsid w:val="008E22E3"/>
    <w:rsid w:val="008E2322"/>
    <w:rsid w:val="008E6085"/>
    <w:rsid w:val="008E67B1"/>
    <w:rsid w:val="008E6922"/>
    <w:rsid w:val="008F1188"/>
    <w:rsid w:val="008F16AF"/>
    <w:rsid w:val="008F3532"/>
    <w:rsid w:val="008F362B"/>
    <w:rsid w:val="008F3BD5"/>
    <w:rsid w:val="008F5391"/>
    <w:rsid w:val="00901FC1"/>
    <w:rsid w:val="00905D15"/>
    <w:rsid w:val="00906DFB"/>
    <w:rsid w:val="00911F16"/>
    <w:rsid w:val="0091330D"/>
    <w:rsid w:val="009133DA"/>
    <w:rsid w:val="00913C20"/>
    <w:rsid w:val="00916D6E"/>
    <w:rsid w:val="00917897"/>
    <w:rsid w:val="0092177D"/>
    <w:rsid w:val="00921EE4"/>
    <w:rsid w:val="00922065"/>
    <w:rsid w:val="0092322A"/>
    <w:rsid w:val="009250C8"/>
    <w:rsid w:val="009253D7"/>
    <w:rsid w:val="00926714"/>
    <w:rsid w:val="00927701"/>
    <w:rsid w:val="00927B66"/>
    <w:rsid w:val="009301FF"/>
    <w:rsid w:val="0093206A"/>
    <w:rsid w:val="009326BF"/>
    <w:rsid w:val="0093340D"/>
    <w:rsid w:val="00934CA4"/>
    <w:rsid w:val="00935CB3"/>
    <w:rsid w:val="009360B8"/>
    <w:rsid w:val="009436EC"/>
    <w:rsid w:val="00943895"/>
    <w:rsid w:val="00943FDE"/>
    <w:rsid w:val="00946C49"/>
    <w:rsid w:val="00947940"/>
    <w:rsid w:val="009500D7"/>
    <w:rsid w:val="0095063B"/>
    <w:rsid w:val="00951393"/>
    <w:rsid w:val="009516BF"/>
    <w:rsid w:val="00952077"/>
    <w:rsid w:val="009538DD"/>
    <w:rsid w:val="009549B1"/>
    <w:rsid w:val="00955400"/>
    <w:rsid w:val="00955F7C"/>
    <w:rsid w:val="00960EAF"/>
    <w:rsid w:val="00961273"/>
    <w:rsid w:val="0096134D"/>
    <w:rsid w:val="00962304"/>
    <w:rsid w:val="00962C2E"/>
    <w:rsid w:val="00963B45"/>
    <w:rsid w:val="0096427B"/>
    <w:rsid w:val="00965D8F"/>
    <w:rsid w:val="0097025B"/>
    <w:rsid w:val="00970CB5"/>
    <w:rsid w:val="009714EE"/>
    <w:rsid w:val="009725A1"/>
    <w:rsid w:val="009727FB"/>
    <w:rsid w:val="00972E7D"/>
    <w:rsid w:val="00973165"/>
    <w:rsid w:val="00977316"/>
    <w:rsid w:val="00981113"/>
    <w:rsid w:val="00981636"/>
    <w:rsid w:val="009817F1"/>
    <w:rsid w:val="00987440"/>
    <w:rsid w:val="00990C86"/>
    <w:rsid w:val="009920B6"/>
    <w:rsid w:val="00992398"/>
    <w:rsid w:val="00992FC9"/>
    <w:rsid w:val="00994925"/>
    <w:rsid w:val="0099547D"/>
    <w:rsid w:val="0099597D"/>
    <w:rsid w:val="0099618A"/>
    <w:rsid w:val="00997F4B"/>
    <w:rsid w:val="009A0313"/>
    <w:rsid w:val="009A1B95"/>
    <w:rsid w:val="009A32F5"/>
    <w:rsid w:val="009A3EB7"/>
    <w:rsid w:val="009A3FB1"/>
    <w:rsid w:val="009A4525"/>
    <w:rsid w:val="009A4AF2"/>
    <w:rsid w:val="009A56DB"/>
    <w:rsid w:val="009A5A47"/>
    <w:rsid w:val="009A7941"/>
    <w:rsid w:val="009B05A9"/>
    <w:rsid w:val="009B0AB5"/>
    <w:rsid w:val="009B229F"/>
    <w:rsid w:val="009B280F"/>
    <w:rsid w:val="009B70E7"/>
    <w:rsid w:val="009B74B8"/>
    <w:rsid w:val="009C2009"/>
    <w:rsid w:val="009C2100"/>
    <w:rsid w:val="009C268B"/>
    <w:rsid w:val="009C522E"/>
    <w:rsid w:val="009C5587"/>
    <w:rsid w:val="009D00B9"/>
    <w:rsid w:val="009D0103"/>
    <w:rsid w:val="009D1825"/>
    <w:rsid w:val="009D3616"/>
    <w:rsid w:val="009D490D"/>
    <w:rsid w:val="009D6C22"/>
    <w:rsid w:val="009D7740"/>
    <w:rsid w:val="009E0F28"/>
    <w:rsid w:val="009E1A77"/>
    <w:rsid w:val="009E2858"/>
    <w:rsid w:val="009E52A6"/>
    <w:rsid w:val="009E5992"/>
    <w:rsid w:val="009F0250"/>
    <w:rsid w:val="009F0624"/>
    <w:rsid w:val="009F18A4"/>
    <w:rsid w:val="009F1BF6"/>
    <w:rsid w:val="009F31CE"/>
    <w:rsid w:val="009F37A3"/>
    <w:rsid w:val="009F380C"/>
    <w:rsid w:val="009F3E18"/>
    <w:rsid w:val="009F4068"/>
    <w:rsid w:val="009F4216"/>
    <w:rsid w:val="009F525E"/>
    <w:rsid w:val="009F59A6"/>
    <w:rsid w:val="009F5B68"/>
    <w:rsid w:val="009F5BE7"/>
    <w:rsid w:val="009F5D3F"/>
    <w:rsid w:val="009F6AD6"/>
    <w:rsid w:val="00A0020D"/>
    <w:rsid w:val="00A010B6"/>
    <w:rsid w:val="00A021A6"/>
    <w:rsid w:val="00A04BD5"/>
    <w:rsid w:val="00A077DD"/>
    <w:rsid w:val="00A07923"/>
    <w:rsid w:val="00A109AD"/>
    <w:rsid w:val="00A10E24"/>
    <w:rsid w:val="00A12BF8"/>
    <w:rsid w:val="00A1459A"/>
    <w:rsid w:val="00A173E6"/>
    <w:rsid w:val="00A20959"/>
    <w:rsid w:val="00A209E4"/>
    <w:rsid w:val="00A20E22"/>
    <w:rsid w:val="00A23F94"/>
    <w:rsid w:val="00A26258"/>
    <w:rsid w:val="00A27FE6"/>
    <w:rsid w:val="00A30D30"/>
    <w:rsid w:val="00A326F3"/>
    <w:rsid w:val="00A32E1B"/>
    <w:rsid w:val="00A33823"/>
    <w:rsid w:val="00A3659F"/>
    <w:rsid w:val="00A371AA"/>
    <w:rsid w:val="00A371F8"/>
    <w:rsid w:val="00A37AFA"/>
    <w:rsid w:val="00A40A4A"/>
    <w:rsid w:val="00A41C9A"/>
    <w:rsid w:val="00A429EF"/>
    <w:rsid w:val="00A461ED"/>
    <w:rsid w:val="00A47CE9"/>
    <w:rsid w:val="00A517D7"/>
    <w:rsid w:val="00A523C8"/>
    <w:rsid w:val="00A530D9"/>
    <w:rsid w:val="00A53E8B"/>
    <w:rsid w:val="00A548DC"/>
    <w:rsid w:val="00A56D65"/>
    <w:rsid w:val="00A60096"/>
    <w:rsid w:val="00A61C4D"/>
    <w:rsid w:val="00A62097"/>
    <w:rsid w:val="00A62801"/>
    <w:rsid w:val="00A6395E"/>
    <w:rsid w:val="00A63F37"/>
    <w:rsid w:val="00A648C8"/>
    <w:rsid w:val="00A6697A"/>
    <w:rsid w:val="00A703B6"/>
    <w:rsid w:val="00A70DC2"/>
    <w:rsid w:val="00A70ECE"/>
    <w:rsid w:val="00A715C6"/>
    <w:rsid w:val="00A71A69"/>
    <w:rsid w:val="00A73AD2"/>
    <w:rsid w:val="00A7500D"/>
    <w:rsid w:val="00A804E8"/>
    <w:rsid w:val="00A805E6"/>
    <w:rsid w:val="00A84F6A"/>
    <w:rsid w:val="00A853A8"/>
    <w:rsid w:val="00A85502"/>
    <w:rsid w:val="00A86079"/>
    <w:rsid w:val="00A86C9F"/>
    <w:rsid w:val="00A92DCC"/>
    <w:rsid w:val="00A95F55"/>
    <w:rsid w:val="00A961D9"/>
    <w:rsid w:val="00A96E04"/>
    <w:rsid w:val="00A96F7E"/>
    <w:rsid w:val="00AA10A1"/>
    <w:rsid w:val="00AA20DF"/>
    <w:rsid w:val="00AA7744"/>
    <w:rsid w:val="00AB354C"/>
    <w:rsid w:val="00AB4C9B"/>
    <w:rsid w:val="00AB52F7"/>
    <w:rsid w:val="00AB52FD"/>
    <w:rsid w:val="00AC091A"/>
    <w:rsid w:val="00AC0B9F"/>
    <w:rsid w:val="00AC2643"/>
    <w:rsid w:val="00AD05E2"/>
    <w:rsid w:val="00AD1910"/>
    <w:rsid w:val="00AD2C87"/>
    <w:rsid w:val="00AD3E6D"/>
    <w:rsid w:val="00AD45BC"/>
    <w:rsid w:val="00AD52D3"/>
    <w:rsid w:val="00AD58AD"/>
    <w:rsid w:val="00AD6366"/>
    <w:rsid w:val="00AE122B"/>
    <w:rsid w:val="00AE1827"/>
    <w:rsid w:val="00AE446F"/>
    <w:rsid w:val="00AE5019"/>
    <w:rsid w:val="00AE55EB"/>
    <w:rsid w:val="00AE56DE"/>
    <w:rsid w:val="00AE63EF"/>
    <w:rsid w:val="00AE70AC"/>
    <w:rsid w:val="00AF018F"/>
    <w:rsid w:val="00AF1C76"/>
    <w:rsid w:val="00AF395A"/>
    <w:rsid w:val="00B0005F"/>
    <w:rsid w:val="00B00BE5"/>
    <w:rsid w:val="00B00C8F"/>
    <w:rsid w:val="00B00E01"/>
    <w:rsid w:val="00B024EA"/>
    <w:rsid w:val="00B03460"/>
    <w:rsid w:val="00B0353E"/>
    <w:rsid w:val="00B056EE"/>
    <w:rsid w:val="00B06A9A"/>
    <w:rsid w:val="00B11871"/>
    <w:rsid w:val="00B125F7"/>
    <w:rsid w:val="00B13500"/>
    <w:rsid w:val="00B13A5B"/>
    <w:rsid w:val="00B140AD"/>
    <w:rsid w:val="00B14FAE"/>
    <w:rsid w:val="00B1553E"/>
    <w:rsid w:val="00B158A5"/>
    <w:rsid w:val="00B16848"/>
    <w:rsid w:val="00B17205"/>
    <w:rsid w:val="00B20428"/>
    <w:rsid w:val="00B24E5B"/>
    <w:rsid w:val="00B24E5D"/>
    <w:rsid w:val="00B25757"/>
    <w:rsid w:val="00B2653D"/>
    <w:rsid w:val="00B32BC4"/>
    <w:rsid w:val="00B32ED6"/>
    <w:rsid w:val="00B33640"/>
    <w:rsid w:val="00B339E2"/>
    <w:rsid w:val="00B361BF"/>
    <w:rsid w:val="00B3692E"/>
    <w:rsid w:val="00B36C04"/>
    <w:rsid w:val="00B4149C"/>
    <w:rsid w:val="00B41A7C"/>
    <w:rsid w:val="00B43A8B"/>
    <w:rsid w:val="00B469E3"/>
    <w:rsid w:val="00B50B62"/>
    <w:rsid w:val="00B53E64"/>
    <w:rsid w:val="00B54867"/>
    <w:rsid w:val="00B55ACB"/>
    <w:rsid w:val="00B57A15"/>
    <w:rsid w:val="00B60341"/>
    <w:rsid w:val="00B6142D"/>
    <w:rsid w:val="00B622DB"/>
    <w:rsid w:val="00B62AFB"/>
    <w:rsid w:val="00B62F1B"/>
    <w:rsid w:val="00B6340F"/>
    <w:rsid w:val="00B65868"/>
    <w:rsid w:val="00B71166"/>
    <w:rsid w:val="00B7331B"/>
    <w:rsid w:val="00B7332F"/>
    <w:rsid w:val="00B744A4"/>
    <w:rsid w:val="00B76243"/>
    <w:rsid w:val="00B76C63"/>
    <w:rsid w:val="00B773F1"/>
    <w:rsid w:val="00B80817"/>
    <w:rsid w:val="00B816CB"/>
    <w:rsid w:val="00B8193E"/>
    <w:rsid w:val="00B8280E"/>
    <w:rsid w:val="00B8291D"/>
    <w:rsid w:val="00B839AC"/>
    <w:rsid w:val="00B83EC3"/>
    <w:rsid w:val="00B849DF"/>
    <w:rsid w:val="00B85FFE"/>
    <w:rsid w:val="00B87513"/>
    <w:rsid w:val="00B87889"/>
    <w:rsid w:val="00B93788"/>
    <w:rsid w:val="00B942E5"/>
    <w:rsid w:val="00BA302B"/>
    <w:rsid w:val="00BA450C"/>
    <w:rsid w:val="00BA4A97"/>
    <w:rsid w:val="00BA5AEC"/>
    <w:rsid w:val="00BA5EBA"/>
    <w:rsid w:val="00BA791A"/>
    <w:rsid w:val="00BB25C7"/>
    <w:rsid w:val="00BB3E9E"/>
    <w:rsid w:val="00BB4369"/>
    <w:rsid w:val="00BB5ADB"/>
    <w:rsid w:val="00BB6060"/>
    <w:rsid w:val="00BC0E1E"/>
    <w:rsid w:val="00BC0FEB"/>
    <w:rsid w:val="00BC1A62"/>
    <w:rsid w:val="00BC2FAB"/>
    <w:rsid w:val="00BC3CD3"/>
    <w:rsid w:val="00BC54A1"/>
    <w:rsid w:val="00BC76F4"/>
    <w:rsid w:val="00BC7E85"/>
    <w:rsid w:val="00BD032C"/>
    <w:rsid w:val="00BD0742"/>
    <w:rsid w:val="00BD1576"/>
    <w:rsid w:val="00BD1FE1"/>
    <w:rsid w:val="00BD335B"/>
    <w:rsid w:val="00BD4A8E"/>
    <w:rsid w:val="00BD4CE3"/>
    <w:rsid w:val="00BD4DC4"/>
    <w:rsid w:val="00BE1F1E"/>
    <w:rsid w:val="00BE2E58"/>
    <w:rsid w:val="00BE33A5"/>
    <w:rsid w:val="00BE4038"/>
    <w:rsid w:val="00BE5A26"/>
    <w:rsid w:val="00BE62BF"/>
    <w:rsid w:val="00BE698B"/>
    <w:rsid w:val="00BE6C2F"/>
    <w:rsid w:val="00BE7CF6"/>
    <w:rsid w:val="00BF03FD"/>
    <w:rsid w:val="00BF10CA"/>
    <w:rsid w:val="00BF20C5"/>
    <w:rsid w:val="00BF2157"/>
    <w:rsid w:val="00BF2DBC"/>
    <w:rsid w:val="00BF3CB7"/>
    <w:rsid w:val="00BF471B"/>
    <w:rsid w:val="00BF716D"/>
    <w:rsid w:val="00BF77AC"/>
    <w:rsid w:val="00C04604"/>
    <w:rsid w:val="00C046B0"/>
    <w:rsid w:val="00C048A2"/>
    <w:rsid w:val="00C11AB9"/>
    <w:rsid w:val="00C1228D"/>
    <w:rsid w:val="00C12B8B"/>
    <w:rsid w:val="00C1329D"/>
    <w:rsid w:val="00C139B5"/>
    <w:rsid w:val="00C15645"/>
    <w:rsid w:val="00C17512"/>
    <w:rsid w:val="00C23E26"/>
    <w:rsid w:val="00C26944"/>
    <w:rsid w:val="00C32134"/>
    <w:rsid w:val="00C32F12"/>
    <w:rsid w:val="00C33EE4"/>
    <w:rsid w:val="00C34255"/>
    <w:rsid w:val="00C36ECD"/>
    <w:rsid w:val="00C371AF"/>
    <w:rsid w:val="00C42B8A"/>
    <w:rsid w:val="00C42C19"/>
    <w:rsid w:val="00C449DB"/>
    <w:rsid w:val="00C47C04"/>
    <w:rsid w:val="00C50D9B"/>
    <w:rsid w:val="00C512D6"/>
    <w:rsid w:val="00C53752"/>
    <w:rsid w:val="00C54DD5"/>
    <w:rsid w:val="00C54E37"/>
    <w:rsid w:val="00C558EF"/>
    <w:rsid w:val="00C6266E"/>
    <w:rsid w:val="00C627C8"/>
    <w:rsid w:val="00C62927"/>
    <w:rsid w:val="00C7091A"/>
    <w:rsid w:val="00C714B4"/>
    <w:rsid w:val="00C71F07"/>
    <w:rsid w:val="00C72DE0"/>
    <w:rsid w:val="00C739E0"/>
    <w:rsid w:val="00C73B66"/>
    <w:rsid w:val="00C752A2"/>
    <w:rsid w:val="00C820C6"/>
    <w:rsid w:val="00C83179"/>
    <w:rsid w:val="00C83273"/>
    <w:rsid w:val="00C83676"/>
    <w:rsid w:val="00C847C5"/>
    <w:rsid w:val="00C854F9"/>
    <w:rsid w:val="00C85A8F"/>
    <w:rsid w:val="00C86018"/>
    <w:rsid w:val="00C8720A"/>
    <w:rsid w:val="00C9017F"/>
    <w:rsid w:val="00C9154F"/>
    <w:rsid w:val="00C91F1E"/>
    <w:rsid w:val="00C93801"/>
    <w:rsid w:val="00C942BF"/>
    <w:rsid w:val="00C9484F"/>
    <w:rsid w:val="00C953FE"/>
    <w:rsid w:val="00C96961"/>
    <w:rsid w:val="00CA25C7"/>
    <w:rsid w:val="00CA5943"/>
    <w:rsid w:val="00CA6455"/>
    <w:rsid w:val="00CA679B"/>
    <w:rsid w:val="00CA72BC"/>
    <w:rsid w:val="00CB2758"/>
    <w:rsid w:val="00CB325F"/>
    <w:rsid w:val="00CB3290"/>
    <w:rsid w:val="00CB6682"/>
    <w:rsid w:val="00CC0E75"/>
    <w:rsid w:val="00CC1DA3"/>
    <w:rsid w:val="00CC2326"/>
    <w:rsid w:val="00CC2665"/>
    <w:rsid w:val="00CC3CC5"/>
    <w:rsid w:val="00CC428B"/>
    <w:rsid w:val="00CC5ADC"/>
    <w:rsid w:val="00CD05A0"/>
    <w:rsid w:val="00CD22C0"/>
    <w:rsid w:val="00CD3407"/>
    <w:rsid w:val="00CD4138"/>
    <w:rsid w:val="00CD4F80"/>
    <w:rsid w:val="00CD5795"/>
    <w:rsid w:val="00CD6F2C"/>
    <w:rsid w:val="00CE10F5"/>
    <w:rsid w:val="00CE19BA"/>
    <w:rsid w:val="00CE1DB0"/>
    <w:rsid w:val="00CE1E95"/>
    <w:rsid w:val="00CE2A47"/>
    <w:rsid w:val="00CE3644"/>
    <w:rsid w:val="00CE4032"/>
    <w:rsid w:val="00CE4C0D"/>
    <w:rsid w:val="00CE4C53"/>
    <w:rsid w:val="00CE4FB7"/>
    <w:rsid w:val="00CE5A95"/>
    <w:rsid w:val="00CE5D89"/>
    <w:rsid w:val="00CF2C1D"/>
    <w:rsid w:val="00CF30F8"/>
    <w:rsid w:val="00CF4705"/>
    <w:rsid w:val="00CF4CB6"/>
    <w:rsid w:val="00D01BAB"/>
    <w:rsid w:val="00D02D52"/>
    <w:rsid w:val="00D04366"/>
    <w:rsid w:val="00D0504E"/>
    <w:rsid w:val="00D050F1"/>
    <w:rsid w:val="00D05699"/>
    <w:rsid w:val="00D0643A"/>
    <w:rsid w:val="00D07AA6"/>
    <w:rsid w:val="00D1132D"/>
    <w:rsid w:val="00D1158C"/>
    <w:rsid w:val="00D118D8"/>
    <w:rsid w:val="00D133E7"/>
    <w:rsid w:val="00D13800"/>
    <w:rsid w:val="00D14DFB"/>
    <w:rsid w:val="00D1519A"/>
    <w:rsid w:val="00D158E4"/>
    <w:rsid w:val="00D15966"/>
    <w:rsid w:val="00D17139"/>
    <w:rsid w:val="00D2174A"/>
    <w:rsid w:val="00D25CF9"/>
    <w:rsid w:val="00D26914"/>
    <w:rsid w:val="00D26A9C"/>
    <w:rsid w:val="00D27796"/>
    <w:rsid w:val="00D31143"/>
    <w:rsid w:val="00D31826"/>
    <w:rsid w:val="00D31DC8"/>
    <w:rsid w:val="00D344B3"/>
    <w:rsid w:val="00D35731"/>
    <w:rsid w:val="00D367CA"/>
    <w:rsid w:val="00D40322"/>
    <w:rsid w:val="00D40378"/>
    <w:rsid w:val="00D41AE0"/>
    <w:rsid w:val="00D422FE"/>
    <w:rsid w:val="00D4253E"/>
    <w:rsid w:val="00D42B1B"/>
    <w:rsid w:val="00D46CBD"/>
    <w:rsid w:val="00D5130B"/>
    <w:rsid w:val="00D517E7"/>
    <w:rsid w:val="00D5398A"/>
    <w:rsid w:val="00D54111"/>
    <w:rsid w:val="00D55172"/>
    <w:rsid w:val="00D62199"/>
    <w:rsid w:val="00D65A57"/>
    <w:rsid w:val="00D67F95"/>
    <w:rsid w:val="00D70E21"/>
    <w:rsid w:val="00D72C06"/>
    <w:rsid w:val="00D74309"/>
    <w:rsid w:val="00D7482F"/>
    <w:rsid w:val="00D74875"/>
    <w:rsid w:val="00D74F71"/>
    <w:rsid w:val="00D8064A"/>
    <w:rsid w:val="00D811C8"/>
    <w:rsid w:val="00D8227F"/>
    <w:rsid w:val="00D83A1D"/>
    <w:rsid w:val="00D84405"/>
    <w:rsid w:val="00D84759"/>
    <w:rsid w:val="00D84A65"/>
    <w:rsid w:val="00D904DA"/>
    <w:rsid w:val="00D91363"/>
    <w:rsid w:val="00D91DDA"/>
    <w:rsid w:val="00D91F53"/>
    <w:rsid w:val="00D94168"/>
    <w:rsid w:val="00D9536C"/>
    <w:rsid w:val="00DA01DA"/>
    <w:rsid w:val="00DA2C73"/>
    <w:rsid w:val="00DA31E5"/>
    <w:rsid w:val="00DA4AD9"/>
    <w:rsid w:val="00DA5980"/>
    <w:rsid w:val="00DA7C5D"/>
    <w:rsid w:val="00DB0429"/>
    <w:rsid w:val="00DB0991"/>
    <w:rsid w:val="00DB0BA4"/>
    <w:rsid w:val="00DB1F60"/>
    <w:rsid w:val="00DB2A9C"/>
    <w:rsid w:val="00DC109E"/>
    <w:rsid w:val="00DC1367"/>
    <w:rsid w:val="00DC14C0"/>
    <w:rsid w:val="00DC39F5"/>
    <w:rsid w:val="00DC3C87"/>
    <w:rsid w:val="00DC482B"/>
    <w:rsid w:val="00DC7AC6"/>
    <w:rsid w:val="00DD0CB8"/>
    <w:rsid w:val="00DD1A50"/>
    <w:rsid w:val="00DD300F"/>
    <w:rsid w:val="00DD71A4"/>
    <w:rsid w:val="00DE0C0E"/>
    <w:rsid w:val="00DE3992"/>
    <w:rsid w:val="00DE526B"/>
    <w:rsid w:val="00DE54A1"/>
    <w:rsid w:val="00DE54A5"/>
    <w:rsid w:val="00DE74BE"/>
    <w:rsid w:val="00DF22F6"/>
    <w:rsid w:val="00DF3B64"/>
    <w:rsid w:val="00DF3C17"/>
    <w:rsid w:val="00DF7D22"/>
    <w:rsid w:val="00DF7EF1"/>
    <w:rsid w:val="00E0013A"/>
    <w:rsid w:val="00E016CA"/>
    <w:rsid w:val="00E030EB"/>
    <w:rsid w:val="00E033C9"/>
    <w:rsid w:val="00E04F06"/>
    <w:rsid w:val="00E11609"/>
    <w:rsid w:val="00E13924"/>
    <w:rsid w:val="00E144E7"/>
    <w:rsid w:val="00E153C6"/>
    <w:rsid w:val="00E15542"/>
    <w:rsid w:val="00E17FEB"/>
    <w:rsid w:val="00E21D59"/>
    <w:rsid w:val="00E22A96"/>
    <w:rsid w:val="00E30D2C"/>
    <w:rsid w:val="00E32D7F"/>
    <w:rsid w:val="00E331A0"/>
    <w:rsid w:val="00E33449"/>
    <w:rsid w:val="00E3624F"/>
    <w:rsid w:val="00E368A3"/>
    <w:rsid w:val="00E40A81"/>
    <w:rsid w:val="00E40BD9"/>
    <w:rsid w:val="00E44636"/>
    <w:rsid w:val="00E4474B"/>
    <w:rsid w:val="00E44C0E"/>
    <w:rsid w:val="00E50706"/>
    <w:rsid w:val="00E507BB"/>
    <w:rsid w:val="00E53F1B"/>
    <w:rsid w:val="00E54D8A"/>
    <w:rsid w:val="00E56698"/>
    <w:rsid w:val="00E57394"/>
    <w:rsid w:val="00E60D59"/>
    <w:rsid w:val="00E61318"/>
    <w:rsid w:val="00E614FE"/>
    <w:rsid w:val="00E65A66"/>
    <w:rsid w:val="00E65F7C"/>
    <w:rsid w:val="00E66676"/>
    <w:rsid w:val="00E7277C"/>
    <w:rsid w:val="00E72B58"/>
    <w:rsid w:val="00E73D5E"/>
    <w:rsid w:val="00E74AA8"/>
    <w:rsid w:val="00E74D37"/>
    <w:rsid w:val="00E752D0"/>
    <w:rsid w:val="00E80454"/>
    <w:rsid w:val="00E80A47"/>
    <w:rsid w:val="00E80E6B"/>
    <w:rsid w:val="00E813DD"/>
    <w:rsid w:val="00E81FE2"/>
    <w:rsid w:val="00E82944"/>
    <w:rsid w:val="00E8372D"/>
    <w:rsid w:val="00E851D9"/>
    <w:rsid w:val="00E866F2"/>
    <w:rsid w:val="00E911EE"/>
    <w:rsid w:val="00E91833"/>
    <w:rsid w:val="00E91F05"/>
    <w:rsid w:val="00E92586"/>
    <w:rsid w:val="00E94267"/>
    <w:rsid w:val="00E967AA"/>
    <w:rsid w:val="00E97AF4"/>
    <w:rsid w:val="00EA133D"/>
    <w:rsid w:val="00EA3AB4"/>
    <w:rsid w:val="00EB0AC9"/>
    <w:rsid w:val="00EB1559"/>
    <w:rsid w:val="00EB157F"/>
    <w:rsid w:val="00EB2158"/>
    <w:rsid w:val="00EB27A8"/>
    <w:rsid w:val="00EB35D0"/>
    <w:rsid w:val="00EB3644"/>
    <w:rsid w:val="00EB527E"/>
    <w:rsid w:val="00EB65F0"/>
    <w:rsid w:val="00EB6C0D"/>
    <w:rsid w:val="00EB7ECC"/>
    <w:rsid w:val="00EC0168"/>
    <w:rsid w:val="00EC2078"/>
    <w:rsid w:val="00EC2B0A"/>
    <w:rsid w:val="00EC3974"/>
    <w:rsid w:val="00EC5E77"/>
    <w:rsid w:val="00EC7725"/>
    <w:rsid w:val="00EC7883"/>
    <w:rsid w:val="00ED0318"/>
    <w:rsid w:val="00ED057B"/>
    <w:rsid w:val="00ED0759"/>
    <w:rsid w:val="00ED1C30"/>
    <w:rsid w:val="00ED2147"/>
    <w:rsid w:val="00EE2079"/>
    <w:rsid w:val="00EE42CC"/>
    <w:rsid w:val="00EE4984"/>
    <w:rsid w:val="00EE4A36"/>
    <w:rsid w:val="00EE5509"/>
    <w:rsid w:val="00EF0DB9"/>
    <w:rsid w:val="00EF33D1"/>
    <w:rsid w:val="00EF3DA2"/>
    <w:rsid w:val="00EF66D9"/>
    <w:rsid w:val="00EF6C99"/>
    <w:rsid w:val="00EF6EA6"/>
    <w:rsid w:val="00F0096D"/>
    <w:rsid w:val="00F0161E"/>
    <w:rsid w:val="00F02067"/>
    <w:rsid w:val="00F02271"/>
    <w:rsid w:val="00F02988"/>
    <w:rsid w:val="00F03BAE"/>
    <w:rsid w:val="00F04307"/>
    <w:rsid w:val="00F0694D"/>
    <w:rsid w:val="00F06C28"/>
    <w:rsid w:val="00F07EE6"/>
    <w:rsid w:val="00F100D2"/>
    <w:rsid w:val="00F12B95"/>
    <w:rsid w:val="00F131FB"/>
    <w:rsid w:val="00F140E4"/>
    <w:rsid w:val="00F14B5C"/>
    <w:rsid w:val="00F15634"/>
    <w:rsid w:val="00F15BB5"/>
    <w:rsid w:val="00F17DC9"/>
    <w:rsid w:val="00F20E24"/>
    <w:rsid w:val="00F21D2C"/>
    <w:rsid w:val="00F21E57"/>
    <w:rsid w:val="00F2436C"/>
    <w:rsid w:val="00F2468D"/>
    <w:rsid w:val="00F2504E"/>
    <w:rsid w:val="00F2631F"/>
    <w:rsid w:val="00F2708E"/>
    <w:rsid w:val="00F27C98"/>
    <w:rsid w:val="00F34E9E"/>
    <w:rsid w:val="00F35632"/>
    <w:rsid w:val="00F358E7"/>
    <w:rsid w:val="00F421BE"/>
    <w:rsid w:val="00F4249B"/>
    <w:rsid w:val="00F42C2B"/>
    <w:rsid w:val="00F43055"/>
    <w:rsid w:val="00F4320C"/>
    <w:rsid w:val="00F43C80"/>
    <w:rsid w:val="00F44E4B"/>
    <w:rsid w:val="00F45362"/>
    <w:rsid w:val="00F45FEC"/>
    <w:rsid w:val="00F46C3A"/>
    <w:rsid w:val="00F47E79"/>
    <w:rsid w:val="00F506E6"/>
    <w:rsid w:val="00F51F2D"/>
    <w:rsid w:val="00F543D8"/>
    <w:rsid w:val="00F5446D"/>
    <w:rsid w:val="00F55F0B"/>
    <w:rsid w:val="00F57B9C"/>
    <w:rsid w:val="00F62890"/>
    <w:rsid w:val="00F64470"/>
    <w:rsid w:val="00F66056"/>
    <w:rsid w:val="00F66809"/>
    <w:rsid w:val="00F66BFF"/>
    <w:rsid w:val="00F71FD3"/>
    <w:rsid w:val="00F75552"/>
    <w:rsid w:val="00F7639A"/>
    <w:rsid w:val="00F763C9"/>
    <w:rsid w:val="00F765F0"/>
    <w:rsid w:val="00F802EA"/>
    <w:rsid w:val="00F86B59"/>
    <w:rsid w:val="00F915A1"/>
    <w:rsid w:val="00F94120"/>
    <w:rsid w:val="00F94484"/>
    <w:rsid w:val="00F94F26"/>
    <w:rsid w:val="00F9664A"/>
    <w:rsid w:val="00F9698E"/>
    <w:rsid w:val="00FA01A6"/>
    <w:rsid w:val="00FA04F0"/>
    <w:rsid w:val="00FA217C"/>
    <w:rsid w:val="00FA3818"/>
    <w:rsid w:val="00FA3AAB"/>
    <w:rsid w:val="00FA562E"/>
    <w:rsid w:val="00FB10C8"/>
    <w:rsid w:val="00FB3528"/>
    <w:rsid w:val="00FB38AA"/>
    <w:rsid w:val="00FB38EF"/>
    <w:rsid w:val="00FB3A29"/>
    <w:rsid w:val="00FB54CD"/>
    <w:rsid w:val="00FB57A7"/>
    <w:rsid w:val="00FB5877"/>
    <w:rsid w:val="00FB6F3B"/>
    <w:rsid w:val="00FC154B"/>
    <w:rsid w:val="00FC2F9C"/>
    <w:rsid w:val="00FC3D6A"/>
    <w:rsid w:val="00FC4ED6"/>
    <w:rsid w:val="00FC5FA6"/>
    <w:rsid w:val="00FC6FAE"/>
    <w:rsid w:val="00FC7B1E"/>
    <w:rsid w:val="00FD0B45"/>
    <w:rsid w:val="00FD2750"/>
    <w:rsid w:val="00FD38BB"/>
    <w:rsid w:val="00FD658F"/>
    <w:rsid w:val="00FD7295"/>
    <w:rsid w:val="00FD7754"/>
    <w:rsid w:val="00FD7D5B"/>
    <w:rsid w:val="00FE2336"/>
    <w:rsid w:val="00FE2ECC"/>
    <w:rsid w:val="00FE4337"/>
    <w:rsid w:val="00FE47BB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7B78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formulaire">
    <w:name w:val="Titre formulaire"/>
    <w:basedOn w:val="Normal"/>
    <w:link w:val="TitreformulaireCar"/>
    <w:qFormat/>
    <w:rsid w:val="000D7B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</w:pPr>
    <w:rPr>
      <w:rFonts w:eastAsia="Times New Roman" w:cs="Times New Roman"/>
      <w:b/>
      <w:sz w:val="40"/>
      <w:szCs w:val="40"/>
      <w:lang w:val="fr-FR" w:eastAsia="fr-FR"/>
    </w:rPr>
  </w:style>
  <w:style w:type="paragraph" w:customStyle="1" w:styleId="Sous-titreformulaire">
    <w:name w:val="Sous-titre formulaire"/>
    <w:basedOn w:val="Normal"/>
    <w:link w:val="Sous-titreformulaireCar"/>
    <w:qFormat/>
    <w:rsid w:val="000D7B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before="400" w:line="240" w:lineRule="auto"/>
      <w:jc w:val="center"/>
    </w:pPr>
    <w:rPr>
      <w:rFonts w:eastAsia="Times New Roman" w:cs="Times New Roman"/>
      <w:sz w:val="28"/>
      <w:szCs w:val="28"/>
      <w:lang w:val="fr-FR" w:eastAsia="fr-FR"/>
    </w:rPr>
  </w:style>
  <w:style w:type="character" w:customStyle="1" w:styleId="TitreformulaireCar">
    <w:name w:val="Titre formulaire Car"/>
    <w:basedOn w:val="Policepardfaut"/>
    <w:link w:val="Titreformulaire"/>
    <w:rsid w:val="000D7B78"/>
    <w:rPr>
      <w:rFonts w:eastAsia="Times New Roman" w:cs="Times New Roman"/>
      <w:b/>
      <w:sz w:val="40"/>
      <w:szCs w:val="40"/>
      <w:shd w:val="pct20" w:color="auto" w:fill="auto"/>
      <w:lang w:val="fr-FR" w:eastAsia="fr-FR"/>
    </w:rPr>
  </w:style>
  <w:style w:type="paragraph" w:customStyle="1" w:styleId="Cadre">
    <w:name w:val="Cadre"/>
    <w:basedOn w:val="Normal"/>
    <w:link w:val="CadreCar"/>
    <w:qFormat/>
    <w:rsid w:val="000D7B78"/>
    <w:pPr>
      <w:spacing w:before="240" w:after="120" w:line="240" w:lineRule="auto"/>
    </w:pPr>
    <w:rPr>
      <w:rFonts w:eastAsia="Times New Roman" w:cs="Times New Roman"/>
      <w:b/>
      <w:sz w:val="36"/>
      <w:szCs w:val="36"/>
      <w:lang w:val="fr-FR" w:eastAsia="fr-FR"/>
    </w:rPr>
  </w:style>
  <w:style w:type="character" w:customStyle="1" w:styleId="Sous-titreformulaireCar">
    <w:name w:val="Sous-titre formulaire Car"/>
    <w:basedOn w:val="Policepardfaut"/>
    <w:link w:val="Sous-titreformulaire"/>
    <w:rsid w:val="000D7B78"/>
    <w:rPr>
      <w:rFonts w:eastAsia="Times New Roman" w:cs="Times New Roman"/>
      <w:sz w:val="28"/>
      <w:szCs w:val="28"/>
      <w:shd w:val="pct20" w:color="auto" w:fill="auto"/>
      <w:lang w:val="fr-FR" w:eastAsia="fr-FR"/>
    </w:rPr>
  </w:style>
  <w:style w:type="paragraph" w:customStyle="1" w:styleId="item">
    <w:name w:val="item"/>
    <w:basedOn w:val="Normal"/>
    <w:qFormat/>
    <w:rsid w:val="000D7B78"/>
    <w:pPr>
      <w:spacing w:before="40" w:after="20" w:line="240" w:lineRule="auto"/>
      <w:ind w:left="-108"/>
    </w:pPr>
    <w:rPr>
      <w:rFonts w:ascii="Century Gothic" w:hAnsi="Century Gothic"/>
      <w:sz w:val="14"/>
      <w:szCs w:val="18"/>
    </w:rPr>
  </w:style>
  <w:style w:type="character" w:customStyle="1" w:styleId="CadreCar">
    <w:name w:val="Cadre Car"/>
    <w:basedOn w:val="Policepardfaut"/>
    <w:link w:val="Cadre"/>
    <w:rsid w:val="000D7B78"/>
    <w:rPr>
      <w:rFonts w:eastAsia="Times New Roman" w:cs="Times New Roman"/>
      <w:b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125490</dc:creator>
  <cp:lastModifiedBy>125490</cp:lastModifiedBy>
  <cp:revision>1</cp:revision>
  <dcterms:created xsi:type="dcterms:W3CDTF">2019-06-06T13:56:00Z</dcterms:created>
  <dcterms:modified xsi:type="dcterms:W3CDTF">2019-06-06T13:57:00Z</dcterms:modified>
</cp:coreProperties>
</file>